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3DA5" w:rsidP="5F8E5334" w:rsidRDefault="007E3DA5" w14:paraId="08F91373" w14:textId="4F7EA469">
      <w:pPr>
        <w:rPr>
          <w:rFonts w:ascii="Bookman Old Style" w:hAnsi="Bookman Old Style" w:eastAsia="Bookman Old Style" w:cs="Bookman Old Style"/>
        </w:rPr>
      </w:pPr>
      <w:r>
        <w:t xml:space="preserve">                         </w:t>
      </w:r>
      <w:r w:rsidR="5B9AF794">
        <w:t xml:space="preserve">                               </w:t>
      </w:r>
      <w:r>
        <w:t xml:space="preserve"> </w:t>
      </w:r>
      <w:r w:rsidR="724EAD42">
        <w:t xml:space="preserve">                          </w:t>
      </w:r>
      <w:r>
        <w:t xml:space="preserve">  </w:t>
      </w:r>
      <w:r w:rsidRPr="5F8E5334">
        <w:rPr>
          <w:rFonts w:ascii="Bookman Old Style" w:hAnsi="Bookman Old Style" w:eastAsia="Bookman Old Style" w:cs="Bookman Old Style"/>
        </w:rPr>
        <w:t>CATALOGHI</w:t>
      </w:r>
    </w:p>
    <w:p w:rsidR="007E3DA5" w:rsidP="5F8E5334" w:rsidRDefault="007E3DA5" w14:paraId="566BDA26" w14:textId="77777777">
      <w:pPr>
        <w:rPr>
          <w:rFonts w:ascii="Bookman Old Style" w:hAnsi="Bookman Old Style" w:eastAsia="Bookman Old Style" w:cs="Bookman Old Style"/>
        </w:rPr>
      </w:pPr>
    </w:p>
    <w:p w:rsidR="007E3DA5" w:rsidP="5F8E5334" w:rsidRDefault="007E3DA5" w14:paraId="029CC690" w14:textId="7777777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Renzo piano </w:t>
      </w:r>
    </w:p>
    <w:p w:rsidR="00227117" w:rsidP="5F8E5334" w:rsidRDefault="00227117" w14:paraId="3A5400E2" w14:textId="55F707C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Il cinema dei pittori </w:t>
      </w:r>
      <w:r w:rsidRPr="5F8E5334" w:rsidR="63FD0EB4">
        <w:rPr>
          <w:rFonts w:ascii="Bookman Old Style" w:hAnsi="Bookman Old Style" w:eastAsia="Bookman Old Style" w:cs="Bookman Old Style"/>
        </w:rPr>
        <w:t>(le</w:t>
      </w:r>
      <w:r w:rsidRPr="5F8E5334">
        <w:rPr>
          <w:rFonts w:ascii="Bookman Old Style" w:hAnsi="Bookman Old Style" w:eastAsia="Bookman Old Style" w:cs="Bookman Old Style"/>
        </w:rPr>
        <w:t xml:space="preserve"> arti e il cinema italiano </w:t>
      </w:r>
      <w:r w:rsidRPr="5F8E5334" w:rsidR="0062744F">
        <w:rPr>
          <w:rFonts w:ascii="Bookman Old Style" w:hAnsi="Bookman Old Style" w:eastAsia="Bookman Old Style" w:cs="Bookman Old Style"/>
        </w:rPr>
        <w:t>1940-1980)</w:t>
      </w:r>
    </w:p>
    <w:p w:rsidR="0062744F" w:rsidP="5F8E5334" w:rsidRDefault="0062744F" w14:paraId="7F4AF865" w14:textId="16A2C80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Pompeo </w:t>
      </w:r>
      <w:proofErr w:type="spellStart"/>
      <w:r w:rsidRPr="5F8E5334">
        <w:rPr>
          <w:rFonts w:ascii="Bookman Old Style" w:hAnsi="Bookman Old Style" w:eastAsia="Bookman Old Style" w:cs="Bookman Old Style"/>
        </w:rPr>
        <w:t>Batani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r w:rsidRPr="5F8E5334" w:rsidR="2D32B81F">
        <w:rPr>
          <w:rFonts w:ascii="Bookman Old Style" w:hAnsi="Bookman Old Style" w:eastAsia="Bookman Old Style" w:cs="Bookman Old Style"/>
        </w:rPr>
        <w:t>(l’Europa</w:t>
      </w:r>
      <w:r w:rsidRPr="5F8E5334">
        <w:rPr>
          <w:rFonts w:ascii="Bookman Old Style" w:hAnsi="Bookman Old Style" w:eastAsia="Bookman Old Style" w:cs="Bookman Old Style"/>
        </w:rPr>
        <w:t xml:space="preserve"> </w:t>
      </w:r>
      <w:r w:rsidRPr="5F8E5334" w:rsidR="004A647A">
        <w:rPr>
          <w:rFonts w:ascii="Bookman Old Style" w:hAnsi="Bookman Old Style" w:eastAsia="Bookman Old Style" w:cs="Bookman Old Style"/>
        </w:rPr>
        <w:t>delle corti e il gran tour)</w:t>
      </w:r>
    </w:p>
    <w:p w:rsidR="004A647A" w:rsidP="5F8E5334" w:rsidRDefault="004A647A" w14:paraId="2BFD22F2" w14:textId="5B86AE0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Vivienne Westwood</w:t>
      </w:r>
    </w:p>
    <w:p w:rsidR="004A647A" w:rsidP="5F8E5334" w:rsidRDefault="00A66030" w14:paraId="4C2DC828" w14:textId="6D8CA7B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Gilbert and George </w:t>
      </w:r>
    </w:p>
    <w:p w:rsidR="00A66030" w:rsidP="5F8E5334" w:rsidRDefault="00A66030" w14:paraId="640A08DE" w14:textId="200CFC4E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50 lune di Saturno </w:t>
      </w:r>
    </w:p>
    <w:p w:rsidR="00A66030" w:rsidP="5F8E5334" w:rsidRDefault="0012529E" w14:paraId="59368ADC" w14:textId="1812261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Enviroment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/ </w:t>
      </w:r>
      <w:proofErr w:type="spellStart"/>
      <w:r w:rsidRPr="5F8E5334">
        <w:rPr>
          <w:rFonts w:ascii="Bookman Old Style" w:hAnsi="Bookman Old Style" w:eastAsia="Bookman Old Style" w:cs="Bookman Old Style"/>
        </w:rPr>
        <w:t>Partecipation</w:t>
      </w:r>
      <w:proofErr w:type="spellEnd"/>
      <w:r w:rsidRPr="5F8E5334">
        <w:rPr>
          <w:rFonts w:ascii="Bookman Old Style" w:hAnsi="Bookman Old Style" w:eastAsia="Bookman Old Style" w:cs="Bookman Old Style"/>
        </w:rPr>
        <w:t>/ cultural s</w:t>
      </w:r>
    </w:p>
    <w:p w:rsidR="0012529E" w:rsidP="5F8E5334" w:rsidRDefault="0012529E" w14:paraId="0A0480B7" w14:textId="4C7672AE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Structures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12529E" w:rsidP="5F8E5334" w:rsidRDefault="00CA558A" w14:paraId="48D23C29" w14:textId="51298085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B76 </w:t>
      </w:r>
      <w:r w:rsidRPr="5F8E5334" w:rsidR="0A175C70">
        <w:rPr>
          <w:rFonts w:ascii="Bookman Old Style" w:hAnsi="Bookman Old Style" w:eastAsia="Bookman Old Style" w:cs="Bookman Old Style"/>
        </w:rPr>
        <w:t>(due</w:t>
      </w:r>
      <w:r w:rsidRPr="5F8E5334">
        <w:rPr>
          <w:rFonts w:ascii="Bookman Old Style" w:hAnsi="Bookman Old Style" w:eastAsia="Bookman Old Style" w:cs="Bookman Old Style"/>
        </w:rPr>
        <w:t xml:space="preserve"> volumi in lingua inglese ed italiana)</w:t>
      </w:r>
    </w:p>
    <w:p w:rsidR="00CA558A" w:rsidP="5F8E5334" w:rsidRDefault="002953A7" w14:paraId="0C35D669" w14:textId="0FA536C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La Biennale di Venezia </w:t>
      </w:r>
      <w:r w:rsidRPr="5F8E5334" w:rsidR="579C431D">
        <w:rPr>
          <w:rFonts w:ascii="Bookman Old Style" w:hAnsi="Bookman Old Style" w:eastAsia="Bookman Old Style" w:cs="Bookman Old Style"/>
        </w:rPr>
        <w:t>(dalla</w:t>
      </w:r>
      <w:r w:rsidRPr="5F8E5334">
        <w:rPr>
          <w:rFonts w:ascii="Bookman Old Style" w:hAnsi="Bookman Old Style" w:eastAsia="Bookman Old Style" w:cs="Bookman Old Style"/>
        </w:rPr>
        <w:t xml:space="preserve"> natura all'arte</w:t>
      </w:r>
      <w:r w:rsidRPr="5F8E5334" w:rsidR="003A1B10">
        <w:rPr>
          <w:rFonts w:ascii="Bookman Old Style" w:hAnsi="Bookman Old Style" w:eastAsia="Bookman Old Style" w:cs="Bookman Old Style"/>
        </w:rPr>
        <w:t>, dall'arte alla natura)</w:t>
      </w:r>
    </w:p>
    <w:p w:rsidR="003A1B10" w:rsidP="5F8E5334" w:rsidRDefault="003A1B10" w14:paraId="08904118" w14:textId="4901E09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Addamiano </w:t>
      </w:r>
    </w:p>
    <w:p w:rsidR="003A1B10" w:rsidP="5F8E5334" w:rsidRDefault="003A1B10" w14:paraId="3C70F077" w14:textId="2F15A82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Premio Pino </w:t>
      </w:r>
      <w:proofErr w:type="spellStart"/>
      <w:r w:rsidRPr="5F8E5334">
        <w:rPr>
          <w:rFonts w:ascii="Bookman Old Style" w:hAnsi="Bookman Old Style" w:eastAsia="Bookman Old Style" w:cs="Bookman Old Style"/>
        </w:rPr>
        <w:t>Pascali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r w:rsidRPr="5F8E5334" w:rsidR="00604B84">
        <w:rPr>
          <w:rFonts w:ascii="Bookman Old Style" w:hAnsi="Bookman Old Style" w:eastAsia="Bookman Old Style" w:cs="Bookman Old Style"/>
        </w:rPr>
        <w:t>2002</w:t>
      </w:r>
    </w:p>
    <w:p w:rsidR="00604B84" w:rsidP="5F8E5334" w:rsidRDefault="00604B84" w14:paraId="5FE8738B" w14:textId="3C07D97B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Cogli sculture 1927-1975</w:t>
      </w:r>
    </w:p>
    <w:p w:rsidR="00604B84" w:rsidP="5F8E5334" w:rsidRDefault="008072A5" w14:paraId="6F3047FA" w14:textId="7993CBDB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Metro 15</w:t>
      </w:r>
    </w:p>
    <w:p w:rsidR="008072A5" w:rsidP="5F8E5334" w:rsidRDefault="008072A5" w14:paraId="4D7C6912" w14:textId="3EAE83C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Pippi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F8E5334">
        <w:rPr>
          <w:rFonts w:ascii="Bookman Old Style" w:hAnsi="Bookman Old Style" w:eastAsia="Bookman Old Style" w:cs="Bookman Old Style"/>
        </w:rPr>
        <w:t>Starace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8072A5" w:rsidP="5F8E5334" w:rsidRDefault="008072A5" w14:paraId="36613847" w14:textId="4AE94B8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7 Biennale </w:t>
      </w:r>
      <w:r w:rsidRPr="5F8E5334" w:rsidR="00AB3F7E">
        <w:rPr>
          <w:rFonts w:ascii="Bookman Old Style" w:hAnsi="Bookman Old Style" w:eastAsia="Bookman Old Style" w:cs="Bookman Old Style"/>
        </w:rPr>
        <w:t xml:space="preserve">de Paris </w:t>
      </w:r>
    </w:p>
    <w:p w:rsidR="00AB3F7E" w:rsidP="5F8E5334" w:rsidRDefault="00AB3F7E" w14:paraId="7F6600D5" w14:textId="4DA56B2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Paul Klee</w:t>
      </w:r>
    </w:p>
    <w:p w:rsidR="00AB3F7E" w:rsidP="5F8E5334" w:rsidRDefault="00AB3F7E" w14:paraId="2320EB88" w14:textId="7ED36E6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Cronografie </w:t>
      </w:r>
    </w:p>
    <w:p w:rsidR="00B94794" w:rsidP="5F8E5334" w:rsidRDefault="00487AD4" w14:paraId="3B3F6E67" w14:textId="5E83766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Gino </w:t>
      </w:r>
      <w:proofErr w:type="spellStart"/>
      <w:r w:rsidRPr="5F8E5334">
        <w:rPr>
          <w:rFonts w:ascii="Bookman Old Style" w:hAnsi="Bookman Old Style" w:eastAsia="Bookman Old Style" w:cs="Bookman Old Style"/>
        </w:rPr>
        <w:t>Gini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r w:rsidRPr="5F8E5334" w:rsidR="706235C2">
        <w:rPr>
          <w:rFonts w:ascii="Bookman Old Style" w:hAnsi="Bookman Old Style" w:eastAsia="Bookman Old Style" w:cs="Bookman Old Style"/>
        </w:rPr>
        <w:t>(Civico</w:t>
      </w:r>
      <w:r w:rsidRPr="5F8E5334">
        <w:rPr>
          <w:rFonts w:ascii="Bookman Old Style" w:hAnsi="Bookman Old Style" w:eastAsia="Bookman Old Style" w:cs="Bookman Old Style"/>
        </w:rPr>
        <w:t xml:space="preserve"> </w:t>
      </w:r>
      <w:r w:rsidRPr="5F8E5334" w:rsidR="00B94794">
        <w:rPr>
          <w:rFonts w:ascii="Bookman Old Style" w:hAnsi="Bookman Old Style" w:eastAsia="Bookman Old Style" w:cs="Bookman Old Style"/>
        </w:rPr>
        <w:t xml:space="preserve">Galleria d'arte moderna Gallante </w:t>
      </w:r>
    </w:p>
    <w:p w:rsidR="00B94794" w:rsidP="5F8E5334" w:rsidRDefault="00683F8B" w14:paraId="48415B3E" w14:textId="025C3A4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FF0ED07" w:rsidR="00683F8B">
        <w:rPr>
          <w:rFonts w:ascii="Bookman Old Style" w:hAnsi="Bookman Old Style" w:eastAsia="Bookman Old Style" w:cs="Bookman Old Style"/>
        </w:rPr>
        <w:t xml:space="preserve">Mostra galleria d'arte moderna </w:t>
      </w:r>
      <w:r w:rsidRPr="6FF0ED07" w:rsidR="0094C870">
        <w:rPr>
          <w:rFonts w:ascii="Bookman Old Style" w:hAnsi="Bookman Old Style" w:eastAsia="Bookman Old Style" w:cs="Bookman Old Style"/>
        </w:rPr>
        <w:t>(</w:t>
      </w:r>
      <w:r w:rsidRPr="6FF0ED07" w:rsidR="49AD00E3">
        <w:rPr>
          <w:rFonts w:ascii="Bookman Old Style" w:hAnsi="Bookman Old Style" w:eastAsia="Bookman Old Style" w:cs="Bookman Old Style"/>
        </w:rPr>
        <w:t>XIV premio</w:t>
      </w:r>
      <w:r w:rsidRPr="6FF0ED07" w:rsidR="00683F8B">
        <w:rPr>
          <w:rFonts w:ascii="Bookman Old Style" w:hAnsi="Bookman Old Style" w:eastAsia="Bookman Old Style" w:cs="Bookman Old Style"/>
        </w:rPr>
        <w:t xml:space="preserve"> </w:t>
      </w:r>
      <w:r w:rsidRPr="6FF0ED07" w:rsidR="00555171">
        <w:rPr>
          <w:rFonts w:ascii="Bookman Old Style" w:hAnsi="Bookman Old Style" w:eastAsia="Bookman Old Style" w:cs="Bookman Old Style"/>
        </w:rPr>
        <w:t>nazionale città di Gallarate)</w:t>
      </w:r>
    </w:p>
    <w:p w:rsidR="00555171" w:rsidP="5F8E5334" w:rsidRDefault="00555171" w14:paraId="37682158" w14:textId="4C493D7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Storia della Biennale </w:t>
      </w:r>
    </w:p>
    <w:p w:rsidR="00E160BD" w:rsidP="5F8E5334" w:rsidRDefault="00E160BD" w14:paraId="4F2F4F27" w14:textId="211BDFB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Masiello </w:t>
      </w:r>
    </w:p>
    <w:p w:rsidR="00E160BD" w:rsidP="5F8E5334" w:rsidRDefault="00E160BD" w14:paraId="490D553C" w14:textId="06C2EEC4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Palermo </w:t>
      </w:r>
      <w:r w:rsidRPr="5F8E5334" w:rsidR="671D036E">
        <w:rPr>
          <w:rFonts w:ascii="Bookman Old Style" w:hAnsi="Bookman Old Style" w:eastAsia="Bookman Old Style" w:cs="Bookman Old Style"/>
        </w:rPr>
        <w:t>(museo</w:t>
      </w:r>
      <w:r w:rsidRPr="5F8E5334">
        <w:rPr>
          <w:rFonts w:ascii="Bookman Old Style" w:hAnsi="Bookman Old Style" w:eastAsia="Bookman Old Style" w:cs="Bookman Old Style"/>
        </w:rPr>
        <w:t xml:space="preserve"> archeologico)</w:t>
      </w:r>
    </w:p>
    <w:p w:rsidR="00E160BD" w:rsidP="5F8E5334" w:rsidRDefault="00E160BD" w14:paraId="346A6BDE" w14:textId="2407A5F4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Agrigento </w:t>
      </w:r>
      <w:r w:rsidRPr="5F8E5334" w:rsidR="720C95BB">
        <w:rPr>
          <w:rFonts w:ascii="Bookman Old Style" w:hAnsi="Bookman Old Style" w:eastAsia="Bookman Old Style" w:cs="Bookman Old Style"/>
        </w:rPr>
        <w:t>(museo</w:t>
      </w:r>
      <w:r w:rsidRPr="5F8E5334" w:rsidR="005747FF">
        <w:rPr>
          <w:rFonts w:ascii="Bookman Old Style" w:hAnsi="Bookman Old Style" w:eastAsia="Bookman Old Style" w:cs="Bookman Old Style"/>
        </w:rPr>
        <w:t xml:space="preserve"> archeologico)</w:t>
      </w:r>
    </w:p>
    <w:p w:rsidR="005747FF" w:rsidP="5F8E5334" w:rsidRDefault="005747FF" w14:paraId="1A89C117" w14:textId="1BBB3258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Kessler/ Max </w:t>
      </w:r>
      <w:proofErr w:type="spellStart"/>
      <w:r w:rsidRPr="5F8E5334">
        <w:rPr>
          <w:rFonts w:ascii="Bookman Old Style" w:hAnsi="Bookman Old Style" w:eastAsia="Bookman Old Style" w:cs="Bookman Old Style"/>
        </w:rPr>
        <w:t>Beckmann's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F8E5334" w:rsidR="000C5698">
        <w:rPr>
          <w:rFonts w:ascii="Bookman Old Style" w:hAnsi="Bookman Old Style" w:eastAsia="Bookman Old Style" w:cs="Bookman Old Style"/>
        </w:rPr>
        <w:t>tryptychs</w:t>
      </w:r>
      <w:proofErr w:type="spellEnd"/>
    </w:p>
    <w:p w:rsidR="000C5698" w:rsidP="5F8E5334" w:rsidRDefault="000C5698" w14:paraId="170C92B2" w14:textId="6B95765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Lucio Fontana </w:t>
      </w:r>
    </w:p>
    <w:p w:rsidR="000C5698" w:rsidP="5F8E5334" w:rsidRDefault="00D10DAB" w14:paraId="0B1DF626" w14:textId="467ADFB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Elia come </w:t>
      </w:r>
      <w:proofErr w:type="spellStart"/>
      <w:r w:rsidRPr="5F8E5334">
        <w:rPr>
          <w:rFonts w:ascii="Bookman Old Style" w:hAnsi="Bookman Old Style" w:eastAsia="Bookman Old Style" w:cs="Bookman Old Style"/>
        </w:rPr>
        <w:t>strari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D10DAB" w:rsidP="5F8E5334" w:rsidRDefault="00D10DAB" w14:paraId="7EF36A22" w14:textId="420ED1C8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Troverses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7C7B69" w:rsidP="5F8E5334" w:rsidRDefault="007C7B69" w14:paraId="12A972B9" w14:textId="3DDC0F5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Da Monet a Toulouse- </w:t>
      </w:r>
      <w:proofErr w:type="spellStart"/>
      <w:r w:rsidRPr="5F8E5334">
        <w:rPr>
          <w:rFonts w:ascii="Bookman Old Style" w:hAnsi="Bookman Old Style" w:eastAsia="Bookman Old Style" w:cs="Bookman Old Style"/>
        </w:rPr>
        <w:t>lautrec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7C7B69" w:rsidP="5F8E5334" w:rsidRDefault="00A97681" w14:paraId="2FA91A8E" w14:textId="5369868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Accademia Albertina </w:t>
      </w:r>
      <w:r w:rsidRPr="5F8E5334" w:rsidR="305F86CA">
        <w:rPr>
          <w:rFonts w:ascii="Bookman Old Style" w:hAnsi="Bookman Old Style" w:eastAsia="Bookman Old Style" w:cs="Bookman Old Style"/>
        </w:rPr>
        <w:t>(opere</w:t>
      </w:r>
      <w:r w:rsidRPr="5F8E5334">
        <w:rPr>
          <w:rFonts w:ascii="Bookman Old Style" w:hAnsi="Bookman Old Style" w:eastAsia="Bookman Old Style" w:cs="Bookman Old Style"/>
        </w:rPr>
        <w:t xml:space="preserve"> scelte dalla Pinacoteca)</w:t>
      </w:r>
    </w:p>
    <w:p w:rsidR="00E6168A" w:rsidP="5F8E5334" w:rsidRDefault="00E6168A" w14:paraId="019AEBCA" w14:textId="1790BD5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Intorno a Corrado </w:t>
      </w:r>
      <w:proofErr w:type="spellStart"/>
      <w:r w:rsidRPr="5F8E5334">
        <w:rPr>
          <w:rFonts w:ascii="Bookman Old Style" w:hAnsi="Bookman Old Style" w:eastAsia="Bookman Old Style" w:cs="Bookman Old Style"/>
        </w:rPr>
        <w:t>Giaquinto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r w:rsidRPr="5F8E5334" w:rsidR="734B558A">
        <w:rPr>
          <w:rFonts w:ascii="Bookman Old Style" w:hAnsi="Bookman Old Style" w:eastAsia="Bookman Old Style" w:cs="Bookman Old Style"/>
        </w:rPr>
        <w:t>(1993</w:t>
      </w:r>
      <w:r w:rsidRPr="5F8E5334" w:rsidR="001B7187">
        <w:rPr>
          <w:rFonts w:ascii="Bookman Old Style" w:hAnsi="Bookman Old Style" w:eastAsia="Bookman Old Style" w:cs="Bookman Old Style"/>
        </w:rPr>
        <w:t>-2004)</w:t>
      </w:r>
    </w:p>
    <w:p w:rsidR="001B7187" w:rsidP="5F8E5334" w:rsidRDefault="001B7187" w14:paraId="58D59D73" w14:textId="7E001E3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Immagini perdute/ immagini ritrovare (1954-1994</w:t>
      </w:r>
      <w:r w:rsidRPr="5F8E5334" w:rsidR="000F4363">
        <w:rPr>
          <w:rFonts w:ascii="Bookman Old Style" w:hAnsi="Bookman Old Style" w:eastAsia="Bookman Old Style" w:cs="Bookman Old Style"/>
        </w:rPr>
        <w:t>)</w:t>
      </w:r>
    </w:p>
    <w:p w:rsidR="000F4363" w:rsidP="5F8E5334" w:rsidRDefault="000F4363" w14:paraId="5491DC42" w14:textId="23EF68AE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Expo arte</w:t>
      </w:r>
    </w:p>
    <w:p w:rsidR="000F4363" w:rsidP="5F8E5334" w:rsidRDefault="000F4363" w14:paraId="4A86CEE8" w14:textId="6DD2619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Artenatura</w:t>
      </w:r>
      <w:proofErr w:type="spellEnd"/>
      <w:r w:rsidRPr="5F8E5334" w:rsidR="00EC3700">
        <w:rPr>
          <w:rFonts w:ascii="Bookman Old Style" w:hAnsi="Bookman Old Style" w:eastAsia="Bookman Old Style" w:cs="Bookman Old Style"/>
        </w:rPr>
        <w:t xml:space="preserve">/ </w:t>
      </w:r>
      <w:r w:rsidRPr="5F8E5334" w:rsidR="00A454BC">
        <w:rPr>
          <w:rFonts w:ascii="Bookman Old Style" w:hAnsi="Bookman Old Style" w:eastAsia="Bookman Old Style" w:cs="Bookman Old Style"/>
        </w:rPr>
        <w:t>Le belle</w:t>
      </w:r>
      <w:r w:rsidRPr="5F8E5334" w:rsidR="00EC3700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F8E5334" w:rsidR="00EC3700">
        <w:rPr>
          <w:rFonts w:ascii="Bookman Old Style" w:hAnsi="Bookman Old Style" w:eastAsia="Bookman Old Style" w:cs="Bookman Old Style"/>
        </w:rPr>
        <w:t>epoque</w:t>
      </w:r>
      <w:proofErr w:type="spellEnd"/>
      <w:r w:rsidRPr="5F8E5334" w:rsidR="00EC3700">
        <w:rPr>
          <w:rFonts w:ascii="Bookman Old Style" w:hAnsi="Bookman Old Style" w:eastAsia="Bookman Old Style" w:cs="Bookman Old Style"/>
        </w:rPr>
        <w:t xml:space="preserve"> </w:t>
      </w:r>
    </w:p>
    <w:p w:rsidR="00EC3700" w:rsidP="5F8E5334" w:rsidRDefault="00EC3700" w14:paraId="0236BAE1" w14:textId="0C28502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Arte in Italia (1880-1915)</w:t>
      </w:r>
    </w:p>
    <w:p w:rsidR="00EC3700" w:rsidP="5F8E5334" w:rsidRDefault="008149F4" w14:paraId="4C025AA9" w14:textId="39E95FA5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Castello Svevo</w:t>
      </w:r>
    </w:p>
    <w:p w:rsidR="008149F4" w:rsidP="5F8E5334" w:rsidRDefault="008149F4" w14:paraId="314F3954" w14:textId="55B65C4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Provincia di Trapani </w:t>
      </w:r>
    </w:p>
    <w:p w:rsidR="003D4884" w:rsidP="5F8E5334" w:rsidRDefault="003D4884" w14:paraId="6C448C32" w14:textId="7B0BF8F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Erice 83'</w:t>
      </w:r>
    </w:p>
    <w:p w:rsidR="003D4884" w:rsidP="5F8E5334" w:rsidRDefault="003D4884" w14:paraId="5E382C06" w14:textId="27F17F0A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Un modello di decorazione liberty</w:t>
      </w:r>
    </w:p>
    <w:p w:rsidR="003D4884" w:rsidP="5F8E5334" w:rsidRDefault="00C5785D" w14:paraId="772923DE" w14:textId="3BA32FA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Tranchino-Ediprint</w:t>
      </w:r>
      <w:proofErr w:type="spellEnd"/>
    </w:p>
    <w:p w:rsidR="00C5785D" w:rsidP="5F8E5334" w:rsidRDefault="00C5785D" w14:paraId="573CCA39" w14:textId="6A2D4694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Antologica 1930</w:t>
      </w:r>
      <w:r w:rsidRPr="5F8E5334" w:rsidR="00F97692">
        <w:rPr>
          <w:rFonts w:ascii="Bookman Old Style" w:hAnsi="Bookman Old Style" w:eastAsia="Bookman Old Style" w:cs="Bookman Old Style"/>
        </w:rPr>
        <w:t>-1980</w:t>
      </w:r>
    </w:p>
    <w:p w:rsidR="00F97692" w:rsidP="5F8E5334" w:rsidRDefault="00F97692" w14:paraId="30777215" w14:textId="2D91F32E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Marco Marino</w:t>
      </w:r>
    </w:p>
    <w:p w:rsidR="00F97692" w:rsidP="5F8E5334" w:rsidRDefault="00F97692" w14:paraId="301CD676" w14:textId="1EFE37A4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Samani</w:t>
      </w:r>
      <w:proofErr w:type="spellEnd"/>
      <w:r w:rsidRPr="5F8E5334">
        <w:rPr>
          <w:rFonts w:ascii="Bookman Old Style" w:hAnsi="Bookman Old Style" w:eastAsia="Bookman Old Style" w:cs="Bookman Old Style"/>
        </w:rPr>
        <w:t>- tracce</w:t>
      </w:r>
    </w:p>
    <w:p w:rsidR="00F97692" w:rsidP="5F8E5334" w:rsidRDefault="00AB676D" w14:paraId="0D8022F3" w14:textId="4F44C9E8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Antologia di un pittore </w:t>
      </w:r>
    </w:p>
    <w:p w:rsidR="00AB676D" w:rsidP="5F8E5334" w:rsidRDefault="0011138E" w14:paraId="0BF32E83" w14:textId="07014B1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Ettore </w:t>
      </w:r>
      <w:proofErr w:type="spellStart"/>
      <w:r w:rsidRPr="5F8E5334">
        <w:rPr>
          <w:rFonts w:ascii="Bookman Old Style" w:hAnsi="Bookman Old Style" w:eastAsia="Bookman Old Style" w:cs="Bookman Old Style"/>
        </w:rPr>
        <w:t>Galchi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r w:rsidRPr="5F8E5334" w:rsidR="5120A9A4">
        <w:rPr>
          <w:rFonts w:ascii="Bookman Old Style" w:hAnsi="Bookman Old Style" w:eastAsia="Bookman Old Style" w:cs="Bookman Old Style"/>
        </w:rPr>
        <w:t>(galleria</w:t>
      </w:r>
      <w:r w:rsidRPr="5F8E5334">
        <w:rPr>
          <w:rFonts w:ascii="Bookman Old Style" w:hAnsi="Bookman Old Style" w:eastAsia="Bookman Old Style" w:cs="Bookman Old Style"/>
        </w:rPr>
        <w:t xml:space="preserve"> civica </w:t>
      </w:r>
      <w:r w:rsidRPr="5F8E5334" w:rsidR="00A6359D">
        <w:rPr>
          <w:rFonts w:ascii="Bookman Old Style" w:hAnsi="Bookman Old Style" w:eastAsia="Bookman Old Style" w:cs="Bookman Old Style"/>
        </w:rPr>
        <w:t>Gallarate 1986)</w:t>
      </w:r>
    </w:p>
    <w:p w:rsidR="00B36C0E" w:rsidP="5F8E5334" w:rsidRDefault="00A6359D" w14:paraId="654AA1E4" w14:textId="21231214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Galleria civica d'arte moderna </w:t>
      </w:r>
      <w:r w:rsidRPr="5F8E5334" w:rsidR="00B36C0E">
        <w:rPr>
          <w:rFonts w:ascii="Bookman Old Style" w:hAnsi="Bookman Old Style" w:eastAsia="Bookman Old Style" w:cs="Bookman Old Style"/>
        </w:rPr>
        <w:t xml:space="preserve">Gallarate </w:t>
      </w:r>
      <w:proofErr w:type="spellStart"/>
      <w:r w:rsidRPr="5F8E5334" w:rsidR="00B36C0E">
        <w:rPr>
          <w:rFonts w:ascii="Bookman Old Style" w:hAnsi="Bookman Old Style" w:eastAsia="Bookman Old Style" w:cs="Bookman Old Style"/>
        </w:rPr>
        <w:t>Fidalini</w:t>
      </w:r>
      <w:proofErr w:type="spellEnd"/>
      <w:r w:rsidRPr="5F8E5334" w:rsidR="00B36C0E">
        <w:rPr>
          <w:rFonts w:ascii="Bookman Old Style" w:hAnsi="Bookman Old Style" w:eastAsia="Bookman Old Style" w:cs="Bookman Old Style"/>
        </w:rPr>
        <w:t xml:space="preserve"> 1986</w:t>
      </w:r>
    </w:p>
    <w:p w:rsidR="00B36C0E" w:rsidP="5F8E5334" w:rsidRDefault="00B36C0E" w14:paraId="1B1656F5" w14:textId="6764D3A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Dalla scuola </w:t>
      </w:r>
      <w:r w:rsidRPr="5F8E5334" w:rsidR="004D7350">
        <w:rPr>
          <w:rFonts w:ascii="Bookman Old Style" w:hAnsi="Bookman Old Style" w:eastAsia="Bookman Old Style" w:cs="Bookman Old Style"/>
        </w:rPr>
        <w:t xml:space="preserve">romana ai nostri giorni </w:t>
      </w:r>
    </w:p>
    <w:p w:rsidR="004D7350" w:rsidP="5F8E5334" w:rsidRDefault="004D7350" w14:paraId="216F7F46" w14:textId="099530D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Masiello </w:t>
      </w:r>
    </w:p>
    <w:p w:rsidR="004D7350" w:rsidP="5F8E5334" w:rsidRDefault="004D7350" w14:paraId="21422549" w14:textId="7C9EBCC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Galleria civica d'arte moderna </w:t>
      </w:r>
      <w:r w:rsidRPr="5F8E5334" w:rsidR="00267746">
        <w:rPr>
          <w:rFonts w:ascii="Bookman Old Style" w:hAnsi="Bookman Old Style" w:eastAsia="Bookman Old Style" w:cs="Bookman Old Style"/>
        </w:rPr>
        <w:t xml:space="preserve">Gallarate </w:t>
      </w:r>
    </w:p>
    <w:p w:rsidR="00267746" w:rsidP="5F8E5334" w:rsidRDefault="00267746" w14:paraId="1D2BDAA7" w14:textId="7D3BBA8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Eustachio catalano (1893-1975)</w:t>
      </w:r>
    </w:p>
    <w:p w:rsidR="00267746" w:rsidP="5F8E5334" w:rsidRDefault="005C2962" w14:paraId="6E28B377" w14:textId="216D634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Mostra civica Galleria d’arte moderna Gallarate </w:t>
      </w:r>
      <w:r w:rsidRPr="5F8E5334" w:rsidR="4C0A2379">
        <w:rPr>
          <w:rFonts w:ascii="Bookman Old Style" w:hAnsi="Bookman Old Style" w:eastAsia="Bookman Old Style" w:cs="Bookman Old Style"/>
        </w:rPr>
        <w:t>(Vittore</w:t>
      </w:r>
      <w:r w:rsidRPr="5F8E5334" w:rsidR="00B30A64">
        <w:rPr>
          <w:rFonts w:ascii="Bookman Old Style" w:hAnsi="Bookman Old Style" w:eastAsia="Bookman Old Style" w:cs="Bookman Old Style"/>
        </w:rPr>
        <w:t xml:space="preserve"> Frattini </w:t>
      </w:r>
      <w:r w:rsidRPr="5F8E5334" w:rsidR="001B1B17">
        <w:rPr>
          <w:rFonts w:ascii="Bookman Old Style" w:hAnsi="Bookman Old Style" w:eastAsia="Bookman Old Style" w:cs="Bookman Old Style"/>
        </w:rPr>
        <w:t>1988-1996)</w:t>
      </w:r>
    </w:p>
    <w:p w:rsidR="001B1B17" w:rsidP="5F8E5334" w:rsidRDefault="001B1B17" w14:paraId="06F06DB9" w14:textId="1B9A625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Peschici </w:t>
      </w:r>
      <w:r w:rsidRPr="5F8E5334" w:rsidR="00216C58">
        <w:rPr>
          <w:rFonts w:ascii="Bookman Old Style" w:hAnsi="Bookman Old Style" w:eastAsia="Bookman Old Style" w:cs="Bookman Old Style"/>
        </w:rPr>
        <w:t xml:space="preserve">città delle 16 porte </w:t>
      </w:r>
    </w:p>
    <w:p w:rsidR="00216C58" w:rsidP="5F8E5334" w:rsidRDefault="00216C58" w14:paraId="31218FFD" w14:textId="0713607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Gerard </w:t>
      </w:r>
      <w:proofErr w:type="spellStart"/>
      <w:r w:rsidRPr="5F8E5334" w:rsidR="00814BDD">
        <w:rPr>
          <w:rFonts w:ascii="Bookman Old Style" w:hAnsi="Bookman Old Style" w:eastAsia="Bookman Old Style" w:cs="Bookman Old Style"/>
        </w:rPr>
        <w:t>Gerardi</w:t>
      </w:r>
      <w:proofErr w:type="spellEnd"/>
      <w:r w:rsidRPr="5F8E5334" w:rsidR="00814BDD">
        <w:rPr>
          <w:rFonts w:ascii="Bookman Old Style" w:hAnsi="Bookman Old Style" w:eastAsia="Bookman Old Style" w:cs="Bookman Old Style"/>
        </w:rPr>
        <w:t xml:space="preserve"> </w:t>
      </w:r>
    </w:p>
    <w:p w:rsidR="00814BDD" w:rsidP="5F8E5334" w:rsidRDefault="00814BDD" w14:paraId="59C78707" w14:textId="5BCFD90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Civica galleria d’arte moderna di Gallarate </w:t>
      </w:r>
      <w:r w:rsidRPr="5F8E5334" w:rsidR="104A4509">
        <w:rPr>
          <w:rFonts w:ascii="Bookman Old Style" w:hAnsi="Bookman Old Style" w:eastAsia="Bookman Old Style" w:cs="Bookman Old Style"/>
        </w:rPr>
        <w:t>(ASK</w:t>
      </w:r>
      <w:r w:rsidRPr="5F8E5334" w:rsidR="000C0477">
        <w:rPr>
          <w:rFonts w:ascii="Bookman Old Style" w:hAnsi="Bookman Old Style" w:eastAsia="Bookman Old Style" w:cs="Bookman Old Style"/>
        </w:rPr>
        <w:t xml:space="preserve"> edizioni)</w:t>
      </w:r>
    </w:p>
    <w:p w:rsidR="000C0477" w:rsidP="5F8E5334" w:rsidRDefault="000C0477" w14:paraId="1D47388A" w14:textId="6C6F62A5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Centenarie de l'</w:t>
      </w:r>
      <w:proofErr w:type="spellStart"/>
      <w:r w:rsidRPr="5F8E5334">
        <w:rPr>
          <w:rFonts w:ascii="Bookman Old Style" w:hAnsi="Bookman Old Style" w:eastAsia="Bookman Old Style" w:cs="Bookman Old Style"/>
        </w:rPr>
        <w:t>impressionisme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0C0477" w:rsidP="5F8E5334" w:rsidRDefault="00CF2E02" w14:paraId="0A8AAB26" w14:textId="2E27357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Mascherni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r w:rsidRPr="5F8E5334" w:rsidR="536C3A5D">
        <w:rPr>
          <w:rFonts w:ascii="Bookman Old Style" w:hAnsi="Bookman Old Style" w:eastAsia="Bookman Old Style" w:cs="Bookman Old Style"/>
        </w:rPr>
        <w:t>(cento</w:t>
      </w:r>
      <w:r w:rsidRPr="5F8E5334">
        <w:rPr>
          <w:rFonts w:ascii="Bookman Old Style" w:hAnsi="Bookman Old Style" w:eastAsia="Bookman Old Style" w:cs="Bookman Old Style"/>
        </w:rPr>
        <w:t xml:space="preserve"> disegni)</w:t>
      </w:r>
    </w:p>
    <w:p w:rsidR="00CF2E02" w:rsidP="5F8E5334" w:rsidRDefault="00CF2E02" w14:paraId="5EFF7DA4" w14:textId="203B4F1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Spedicato</w:t>
      </w:r>
    </w:p>
    <w:p w:rsidR="00CF2E02" w:rsidP="5F8E5334" w:rsidRDefault="00B026CD" w14:paraId="69E31102" w14:textId="247BFFCE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Leon </w:t>
      </w:r>
      <w:proofErr w:type="spellStart"/>
      <w:r w:rsidRPr="5F8E5334">
        <w:rPr>
          <w:rFonts w:ascii="Bookman Old Style" w:hAnsi="Bookman Old Style" w:eastAsia="Bookman Old Style" w:cs="Bookman Old Style"/>
        </w:rPr>
        <w:t>Marimmo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B026CD" w:rsidP="5F8E5334" w:rsidRDefault="00B026CD" w14:paraId="6836362F" w14:textId="06099D3B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XVIII Premio Nazionale</w:t>
      </w:r>
      <w:r w:rsidRPr="5F8E5334" w:rsidR="00142CEB">
        <w:rPr>
          <w:rFonts w:ascii="Bookman Old Style" w:hAnsi="Bookman Old Style" w:eastAsia="Bookman Old Style" w:cs="Bookman Old Style"/>
        </w:rPr>
        <w:t xml:space="preserve"> “città di Gallarate “</w:t>
      </w:r>
    </w:p>
    <w:p w:rsidR="00142CEB" w:rsidP="5F8E5334" w:rsidRDefault="00142CEB" w14:paraId="1DEE6394" w14:textId="53BCD86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Accademia di Belle Arti di Bologna </w:t>
      </w:r>
      <w:r w:rsidRPr="5F8E5334" w:rsidR="00821888">
        <w:rPr>
          <w:rFonts w:ascii="Bookman Old Style" w:hAnsi="Bookman Old Style" w:eastAsia="Bookman Old Style" w:cs="Bookman Old Style"/>
        </w:rPr>
        <w:t>A.A. 1985/86</w:t>
      </w:r>
    </w:p>
    <w:p w:rsidR="00821888" w:rsidP="5F8E5334" w:rsidRDefault="00821888" w14:paraId="1BE54B92" w14:textId="21FDE938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Arte/Roma</w:t>
      </w:r>
    </w:p>
    <w:p w:rsidR="00821888" w:rsidP="5F8E5334" w:rsidRDefault="0025206A" w14:paraId="113303DC" w14:textId="2CBC4A1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Capolavori </w:t>
      </w:r>
      <w:r w:rsidRPr="5F8E5334" w:rsidR="00AD6D53">
        <w:rPr>
          <w:rFonts w:ascii="Bookman Old Style" w:hAnsi="Bookman Old Style" w:eastAsia="Bookman Old Style" w:cs="Bookman Old Style"/>
        </w:rPr>
        <w:t xml:space="preserve">del centro Pompidou </w:t>
      </w:r>
    </w:p>
    <w:p w:rsidR="00AD6D53" w:rsidP="5F8E5334" w:rsidRDefault="00AD6D53" w14:paraId="51C94BE3" w14:textId="0E17322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I </w:t>
      </w:r>
      <w:r w:rsidRPr="5F8E5334" w:rsidR="006F238B">
        <w:rPr>
          <w:rFonts w:ascii="Bookman Old Style" w:hAnsi="Bookman Old Style" w:eastAsia="Bookman Old Style" w:cs="Bookman Old Style"/>
        </w:rPr>
        <w:t xml:space="preserve">Sello </w:t>
      </w:r>
    </w:p>
    <w:p w:rsidR="006F238B" w:rsidP="5F8E5334" w:rsidRDefault="006F238B" w14:paraId="506AF31C" w14:textId="7154ECD5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Geometrie </w:t>
      </w:r>
      <w:r w:rsidRPr="5F8E5334" w:rsidR="00EB1C90">
        <w:rPr>
          <w:rFonts w:ascii="Bookman Old Style" w:hAnsi="Bookman Old Style" w:eastAsia="Bookman Old Style" w:cs="Bookman Old Style"/>
        </w:rPr>
        <w:t xml:space="preserve">Dionisiache </w:t>
      </w:r>
      <w:r w:rsidRPr="5F8E5334" w:rsidR="6842363D">
        <w:rPr>
          <w:rFonts w:ascii="Bookman Old Style" w:hAnsi="Bookman Old Style" w:eastAsia="Bookman Old Style" w:cs="Bookman Old Style"/>
        </w:rPr>
        <w:t>(in</w:t>
      </w:r>
      <w:r w:rsidRPr="5F8E5334" w:rsidR="00EB1C90">
        <w:rPr>
          <w:rFonts w:ascii="Bookman Old Style" w:hAnsi="Bookman Old Style" w:eastAsia="Bookman Old Style" w:cs="Bookman Old Style"/>
        </w:rPr>
        <w:t xml:space="preserve"> Italia oggi l'arte giovane)</w:t>
      </w:r>
    </w:p>
    <w:p w:rsidR="00EB1C90" w:rsidP="5F8E5334" w:rsidRDefault="001948D0" w14:paraId="6CFA86BE" w14:textId="507766B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Daliel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F8E5334">
        <w:rPr>
          <w:rFonts w:ascii="Bookman Old Style" w:hAnsi="Bookman Old Style" w:eastAsia="Bookman Old Style" w:cs="Bookman Old Style"/>
        </w:rPr>
        <w:t>Spaerri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1948D0" w:rsidP="5F8E5334" w:rsidRDefault="001948D0" w14:paraId="7F8561E4" w14:textId="2344C6C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Gilberto </w:t>
      </w:r>
      <w:proofErr w:type="spellStart"/>
      <w:r w:rsidRPr="5F8E5334" w:rsidR="0044597E">
        <w:rPr>
          <w:rFonts w:ascii="Bookman Old Style" w:hAnsi="Bookman Old Style" w:eastAsia="Bookman Old Style" w:cs="Bookman Old Style"/>
        </w:rPr>
        <w:t>Zario</w:t>
      </w:r>
      <w:proofErr w:type="spellEnd"/>
    </w:p>
    <w:p w:rsidR="0044597E" w:rsidP="5F8E5334" w:rsidRDefault="0044597E" w14:paraId="1CE9D23F" w14:textId="43D5040E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Jannis </w:t>
      </w:r>
      <w:proofErr w:type="spellStart"/>
      <w:r w:rsidRPr="5F8E5334">
        <w:rPr>
          <w:rFonts w:ascii="Bookman Old Style" w:hAnsi="Bookman Old Style" w:eastAsia="Bookman Old Style" w:cs="Bookman Old Style"/>
        </w:rPr>
        <w:t>Kaunellis</w:t>
      </w:r>
      <w:proofErr w:type="spellEnd"/>
    </w:p>
    <w:p w:rsidR="0044597E" w:rsidP="5F8E5334" w:rsidRDefault="0044597E" w14:paraId="27967C9A" w14:textId="2CF623D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Gilberto </w:t>
      </w:r>
    </w:p>
    <w:p w:rsidR="0044597E" w:rsidP="5F8E5334" w:rsidRDefault="000F0505" w14:paraId="66EE0C0B" w14:textId="2B910224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Franco Rognoni </w:t>
      </w:r>
    </w:p>
    <w:p w:rsidR="000F0505" w:rsidP="5F8E5334" w:rsidRDefault="000F0505" w14:paraId="67228380" w14:textId="73517BD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Piero Martino </w:t>
      </w:r>
    </w:p>
    <w:p w:rsidR="000F0505" w:rsidP="5F8E5334" w:rsidRDefault="00FA6D0A" w14:paraId="0C139C32" w14:textId="314C8118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Tutto Nespolo </w:t>
      </w:r>
    </w:p>
    <w:p w:rsidR="00FA6D0A" w:rsidP="5F8E5334" w:rsidRDefault="00146EAB" w14:paraId="4E8167B3" w14:textId="73D1296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Autoritratto </w:t>
      </w:r>
    </w:p>
    <w:p w:rsidR="00146EAB" w:rsidP="5F8E5334" w:rsidRDefault="00146EAB" w14:paraId="37996774" w14:textId="66A4228B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Artisti 74'</w:t>
      </w:r>
      <w:r w:rsidRPr="5F8E5334" w:rsidR="0083118D">
        <w:rPr>
          <w:rFonts w:ascii="Bookman Old Style" w:hAnsi="Bookman Old Style" w:eastAsia="Bookman Old Style" w:cs="Bookman Old Style"/>
        </w:rPr>
        <w:t xml:space="preserve"> </w:t>
      </w:r>
      <w:r w:rsidRPr="5F8E5334" w:rsidR="2AA36D44">
        <w:rPr>
          <w:rFonts w:ascii="Bookman Old Style" w:hAnsi="Bookman Old Style" w:eastAsia="Bookman Old Style" w:cs="Bookman Old Style"/>
        </w:rPr>
        <w:t>(6</w:t>
      </w:r>
      <w:r w:rsidRPr="5F8E5334" w:rsidR="0083118D">
        <w:rPr>
          <w:rFonts w:ascii="Bookman Old Style" w:hAnsi="Bookman Old Style" w:eastAsia="Bookman Old Style" w:cs="Bookman Old Style"/>
        </w:rPr>
        <w:t xml:space="preserve"> volumi)</w:t>
      </w:r>
    </w:p>
    <w:p w:rsidR="0083118D" w:rsidP="5F8E5334" w:rsidRDefault="0083118D" w14:paraId="75087245" w14:textId="5BC5AF6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Paris </w:t>
      </w:r>
    </w:p>
    <w:p w:rsidR="0083118D" w:rsidP="5F8E5334" w:rsidRDefault="0083118D" w14:paraId="5D799912" w14:textId="3D719DF4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La luna, la croce e la stella </w:t>
      </w:r>
    </w:p>
    <w:p w:rsidR="005B407B" w:rsidP="5F8E5334" w:rsidRDefault="005B407B" w14:paraId="38C424B0" w14:textId="05FF61E5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Da Manet a </w:t>
      </w:r>
      <w:proofErr w:type="spellStart"/>
      <w:r w:rsidRPr="5F8E5334">
        <w:rPr>
          <w:rFonts w:ascii="Bookman Old Style" w:hAnsi="Bookman Old Style" w:eastAsia="Bookman Old Style" w:cs="Bookman Old Style"/>
        </w:rPr>
        <w:t>Giacometti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r w:rsidRPr="5F8E5334" w:rsidR="568DDE2D">
        <w:rPr>
          <w:rFonts w:ascii="Bookman Old Style" w:hAnsi="Bookman Old Style" w:eastAsia="Bookman Old Style" w:cs="Bookman Old Style"/>
        </w:rPr>
        <w:t>(35</w:t>
      </w:r>
      <w:r w:rsidRPr="5F8E5334" w:rsidR="0084769D">
        <w:rPr>
          <w:rFonts w:ascii="Bookman Old Style" w:hAnsi="Bookman Old Style" w:eastAsia="Bookman Old Style" w:cs="Bookman Old Style"/>
        </w:rPr>
        <w:t xml:space="preserve"> opere di impressionisti)</w:t>
      </w:r>
    </w:p>
    <w:p w:rsidR="0084769D" w:rsidP="5F8E5334" w:rsidRDefault="0084769D" w14:paraId="7F9B4C2E" w14:textId="727BB368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Laboratorio su </w:t>
      </w:r>
      <w:r w:rsidRPr="5F8E5334" w:rsidR="00250DBC">
        <w:rPr>
          <w:rFonts w:ascii="Bookman Old Style" w:hAnsi="Bookman Old Style" w:eastAsia="Bookman Old Style" w:cs="Bookman Old Style"/>
        </w:rPr>
        <w:t xml:space="preserve">Leonardo </w:t>
      </w:r>
    </w:p>
    <w:p w:rsidR="00250DBC" w:rsidP="5F8E5334" w:rsidRDefault="00250DBC" w14:paraId="7549E91B" w14:textId="3E667A4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Catalogo </w:t>
      </w:r>
      <w:r w:rsidRPr="5F8E5334" w:rsidR="00E97DE6">
        <w:rPr>
          <w:rFonts w:ascii="Bookman Old Style" w:hAnsi="Bookman Old Style" w:eastAsia="Bookman Old Style" w:cs="Bookman Old Style"/>
        </w:rPr>
        <w:t>arte moderna in Italia 1915-1935</w:t>
      </w:r>
    </w:p>
    <w:p w:rsidR="00E97DE6" w:rsidP="5F8E5334" w:rsidRDefault="00E97DE6" w14:paraId="3D44C99E" w14:textId="6E23D9A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Presenze </w:t>
      </w:r>
      <w:r w:rsidRPr="5F8E5334" w:rsidR="005449C2">
        <w:rPr>
          <w:rFonts w:ascii="Bookman Old Style" w:hAnsi="Bookman Old Style" w:eastAsia="Bookman Old Style" w:cs="Bookman Old Style"/>
        </w:rPr>
        <w:t>1900-1945</w:t>
      </w:r>
    </w:p>
    <w:p w:rsidR="005449C2" w:rsidP="5F8E5334" w:rsidRDefault="005449C2" w14:paraId="49EAFEB3" w14:textId="22B6F4E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Sculture e artisti </w:t>
      </w:r>
      <w:r w:rsidRPr="5F8E5334" w:rsidR="6EEF4C41">
        <w:rPr>
          <w:rFonts w:ascii="Bookman Old Style" w:hAnsi="Bookman Old Style" w:eastAsia="Bookman Old Style" w:cs="Bookman Old Style"/>
        </w:rPr>
        <w:t>(un</w:t>
      </w:r>
      <w:r w:rsidRPr="5F8E5334">
        <w:rPr>
          <w:rFonts w:ascii="Bookman Old Style" w:hAnsi="Bookman Old Style" w:eastAsia="Bookman Old Style" w:cs="Bookman Old Style"/>
        </w:rPr>
        <w:t xml:space="preserve"> centro storico)</w:t>
      </w:r>
    </w:p>
    <w:p w:rsidR="005449C2" w:rsidP="5F8E5334" w:rsidRDefault="004E4339" w14:paraId="728EC299" w14:textId="38CBC8C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L’avanguardia polacca 1910-1978</w:t>
      </w:r>
    </w:p>
    <w:p w:rsidR="004E4339" w:rsidP="5F8E5334" w:rsidRDefault="008E11EC" w14:paraId="2D3C5191" w14:textId="6A59C80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Da Duchamp a </w:t>
      </w:r>
      <w:proofErr w:type="spellStart"/>
      <w:r w:rsidRPr="5F8E5334">
        <w:rPr>
          <w:rFonts w:ascii="Bookman Old Style" w:hAnsi="Bookman Old Style" w:eastAsia="Bookman Old Style" w:cs="Bookman Old Style"/>
        </w:rPr>
        <w:t>Worhol</w:t>
      </w:r>
      <w:proofErr w:type="spellEnd"/>
    </w:p>
    <w:p w:rsidR="008E11EC" w:rsidP="5F8E5334" w:rsidRDefault="00463E24" w14:paraId="6C4A5F69" w14:textId="3931ACD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Malèvich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463E24" w:rsidP="5F8E5334" w:rsidRDefault="00463E24" w14:paraId="40CE1FD8" w14:textId="7AB6F29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Corracci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463E24" w:rsidP="5F8E5334" w:rsidRDefault="00463E24" w14:paraId="53BCFE86" w14:textId="658A0BC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Arte allo specchio </w:t>
      </w:r>
    </w:p>
    <w:p w:rsidR="00B9530E" w:rsidP="5F8E5334" w:rsidRDefault="00B9530E" w14:paraId="7023A07E" w14:textId="2970943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Retro Marino </w:t>
      </w:r>
    </w:p>
    <w:p w:rsidR="001151C6" w:rsidP="5F8E5334" w:rsidRDefault="00B251CC" w14:paraId="1E258F67" w14:textId="3CDD2A3E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Sensi contemporanei in Puglia </w:t>
      </w:r>
    </w:p>
    <w:p w:rsidR="00B251CC" w:rsidP="5F8E5334" w:rsidRDefault="00B251CC" w14:paraId="2123469C" w14:textId="3B8BE90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Galleria </w:t>
      </w:r>
      <w:r w:rsidRPr="5F8E5334" w:rsidR="00812F86">
        <w:rPr>
          <w:rFonts w:ascii="Bookman Old Style" w:hAnsi="Bookman Old Style" w:eastAsia="Bookman Old Style" w:cs="Bookman Old Style"/>
        </w:rPr>
        <w:t xml:space="preserve">De </w:t>
      </w:r>
      <w:proofErr w:type="spellStart"/>
      <w:r w:rsidRPr="5F8E5334" w:rsidR="00812F86">
        <w:rPr>
          <w:rFonts w:ascii="Bookman Old Style" w:hAnsi="Bookman Old Style" w:eastAsia="Bookman Old Style" w:cs="Bookman Old Style"/>
        </w:rPr>
        <w:t>Nittis</w:t>
      </w:r>
      <w:proofErr w:type="spellEnd"/>
      <w:r w:rsidRPr="5F8E5334" w:rsidR="00812F86">
        <w:rPr>
          <w:rFonts w:ascii="Bookman Old Style" w:hAnsi="Bookman Old Style" w:eastAsia="Bookman Old Style" w:cs="Bookman Old Style"/>
        </w:rPr>
        <w:t xml:space="preserve"> di Barletta </w:t>
      </w:r>
    </w:p>
    <w:p w:rsidR="00812F86" w:rsidP="5F8E5334" w:rsidRDefault="00812F86" w14:paraId="36C5141E" w14:textId="08291FF8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Le generi </w:t>
      </w:r>
      <w:r w:rsidRPr="5F8E5334" w:rsidR="00003C1F">
        <w:rPr>
          <w:rFonts w:ascii="Bookman Old Style" w:hAnsi="Bookman Old Style" w:eastAsia="Bookman Old Style" w:cs="Bookman Old Style"/>
        </w:rPr>
        <w:t xml:space="preserve">della commedia </w:t>
      </w:r>
    </w:p>
    <w:p w:rsidR="00003C1F" w:rsidP="5F8E5334" w:rsidRDefault="00003C1F" w14:paraId="49318797" w14:textId="0255A2B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Gaetano </w:t>
      </w:r>
      <w:proofErr w:type="spellStart"/>
      <w:r w:rsidRPr="5F8E5334">
        <w:rPr>
          <w:rFonts w:ascii="Bookman Old Style" w:hAnsi="Bookman Old Style" w:eastAsia="Bookman Old Style" w:cs="Bookman Old Style"/>
        </w:rPr>
        <w:t>Prevati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r w:rsidRPr="5F8E5334" w:rsidR="31DA5246">
        <w:rPr>
          <w:rFonts w:ascii="Bookman Old Style" w:hAnsi="Bookman Old Style" w:eastAsia="Bookman Old Style" w:cs="Bookman Old Style"/>
        </w:rPr>
        <w:t>(1852</w:t>
      </w:r>
      <w:r w:rsidRPr="5F8E5334" w:rsidR="00D36FDE">
        <w:rPr>
          <w:rFonts w:ascii="Bookman Old Style" w:hAnsi="Bookman Old Style" w:eastAsia="Bookman Old Style" w:cs="Bookman Old Style"/>
        </w:rPr>
        <w:t>-1920)</w:t>
      </w:r>
    </w:p>
    <w:p w:rsidR="00D36FDE" w:rsidP="5F8E5334" w:rsidRDefault="00D36FDE" w14:paraId="5ACB6E30" w14:textId="6A156F3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Masiello </w:t>
      </w:r>
    </w:p>
    <w:p w:rsidR="00D36FDE" w:rsidP="5F8E5334" w:rsidRDefault="00D36FDE" w14:paraId="35967A19" w14:textId="5554DC2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Luciano </w:t>
      </w:r>
      <w:proofErr w:type="spellStart"/>
      <w:r w:rsidRPr="5F8E5334" w:rsidR="006159A3">
        <w:rPr>
          <w:rFonts w:ascii="Bookman Old Style" w:hAnsi="Bookman Old Style" w:eastAsia="Bookman Old Style" w:cs="Bookman Old Style"/>
        </w:rPr>
        <w:t>romoli</w:t>
      </w:r>
      <w:proofErr w:type="spellEnd"/>
      <w:r w:rsidRPr="5F8E5334" w:rsidR="006159A3">
        <w:rPr>
          <w:rFonts w:ascii="Bookman Old Style" w:hAnsi="Bookman Old Style" w:eastAsia="Bookman Old Style" w:cs="Bookman Old Style"/>
        </w:rPr>
        <w:t>/ frammenti</w:t>
      </w:r>
    </w:p>
    <w:p w:rsidR="006159A3" w:rsidP="5F8E5334" w:rsidRDefault="00834BA6" w14:paraId="2278F1F7" w14:textId="07E871C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Arte e Torino </w:t>
      </w:r>
      <w:r w:rsidRPr="5F8E5334" w:rsidR="0BCAB7CD">
        <w:rPr>
          <w:rFonts w:ascii="Bookman Old Style" w:hAnsi="Bookman Old Style" w:eastAsia="Bookman Old Style" w:cs="Bookman Old Style"/>
        </w:rPr>
        <w:t>(1946</w:t>
      </w:r>
      <w:r w:rsidRPr="5F8E5334">
        <w:rPr>
          <w:rFonts w:ascii="Bookman Old Style" w:hAnsi="Bookman Old Style" w:eastAsia="Bookman Old Style" w:cs="Bookman Old Style"/>
        </w:rPr>
        <w:t xml:space="preserve">- </w:t>
      </w:r>
      <w:r w:rsidRPr="5F8E5334" w:rsidR="0017775E">
        <w:rPr>
          <w:rFonts w:ascii="Bookman Old Style" w:hAnsi="Bookman Old Style" w:eastAsia="Bookman Old Style" w:cs="Bookman Old Style"/>
        </w:rPr>
        <w:t>1953)</w:t>
      </w:r>
    </w:p>
    <w:p w:rsidR="0017775E" w:rsidP="5F8E5334" w:rsidRDefault="007D7779" w14:paraId="370AAEB9" w14:textId="412900BA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Continuità e ritrovamento </w:t>
      </w:r>
      <w:r w:rsidRPr="5F8E5334" w:rsidR="4C220492">
        <w:rPr>
          <w:rFonts w:ascii="Bookman Old Style" w:hAnsi="Bookman Old Style" w:eastAsia="Bookman Old Style" w:cs="Bookman Old Style"/>
        </w:rPr>
        <w:t>(l’istituto</w:t>
      </w:r>
      <w:r w:rsidRPr="5F8E5334" w:rsidR="00833965">
        <w:rPr>
          <w:rFonts w:ascii="Bookman Old Style" w:hAnsi="Bookman Old Style" w:eastAsia="Bookman Old Style" w:cs="Bookman Old Style"/>
        </w:rPr>
        <w:t xml:space="preserve"> d'arte di Siracusa dal 1915 al </w:t>
      </w:r>
      <w:r w:rsidRPr="5F8E5334" w:rsidR="00970E19">
        <w:rPr>
          <w:rFonts w:ascii="Bookman Old Style" w:hAnsi="Bookman Old Style" w:eastAsia="Bookman Old Style" w:cs="Bookman Old Style"/>
        </w:rPr>
        <w:t>1983)</w:t>
      </w:r>
    </w:p>
    <w:p w:rsidR="00970E19" w:rsidP="5F8E5334" w:rsidRDefault="00970E19" w14:paraId="3A580B11" w14:textId="3E1A76C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Anni 80' Accademia belle arti Macerata </w:t>
      </w:r>
    </w:p>
    <w:p w:rsidR="009A711F" w:rsidP="5F8E5334" w:rsidRDefault="009A711F" w14:paraId="7FD15D9B" w14:textId="06346D28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Microcosmo </w:t>
      </w:r>
      <w:proofErr w:type="spellStart"/>
      <w:r w:rsidRPr="5F8E5334" w:rsidR="000472C0">
        <w:rPr>
          <w:rFonts w:ascii="Bookman Old Style" w:hAnsi="Bookman Old Style" w:eastAsia="Bookman Old Style" w:cs="Bookman Old Style"/>
        </w:rPr>
        <w:t>verale</w:t>
      </w:r>
      <w:proofErr w:type="spellEnd"/>
      <w:r w:rsidRPr="5F8E5334" w:rsidR="000472C0">
        <w:rPr>
          <w:rFonts w:ascii="Bookman Old Style" w:hAnsi="Bookman Old Style" w:eastAsia="Bookman Old Style" w:cs="Bookman Old Style"/>
        </w:rPr>
        <w:t xml:space="preserve"> </w:t>
      </w:r>
    </w:p>
    <w:p w:rsidR="000472C0" w:rsidP="5F8E5334" w:rsidRDefault="000472C0" w14:paraId="2089DF02" w14:textId="4E37B7CA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Peace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and Love </w:t>
      </w:r>
    </w:p>
    <w:p w:rsidR="000472C0" w:rsidP="5F8E5334" w:rsidRDefault="000472C0" w14:paraId="752AAEC4" w14:textId="715FD59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Historie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de la </w:t>
      </w:r>
      <w:proofErr w:type="spellStart"/>
      <w:r w:rsidRPr="5F8E5334" w:rsidR="00BE780D">
        <w:rPr>
          <w:rFonts w:ascii="Bookman Old Style" w:hAnsi="Bookman Old Style" w:eastAsia="Bookman Old Style" w:cs="Bookman Old Style"/>
        </w:rPr>
        <w:t>communication</w:t>
      </w:r>
      <w:proofErr w:type="spellEnd"/>
      <w:r w:rsidRPr="5F8E5334" w:rsidR="00BE780D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F8E5334" w:rsidR="00BE780D">
        <w:rPr>
          <w:rFonts w:ascii="Bookman Old Style" w:hAnsi="Bookman Old Style" w:eastAsia="Bookman Old Style" w:cs="Bookman Old Style"/>
        </w:rPr>
        <w:t>visualle</w:t>
      </w:r>
      <w:proofErr w:type="spellEnd"/>
      <w:r w:rsidRPr="5F8E5334" w:rsidR="00BE780D">
        <w:rPr>
          <w:rFonts w:ascii="Bookman Old Style" w:hAnsi="Bookman Old Style" w:eastAsia="Bookman Old Style" w:cs="Bookman Old Style"/>
        </w:rPr>
        <w:t xml:space="preserve"> </w:t>
      </w:r>
    </w:p>
    <w:p w:rsidR="00BE780D" w:rsidP="5F8E5334" w:rsidRDefault="00BE780D" w14:paraId="472AA615" w14:textId="10DF106E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Galleria civica d'arte moderna </w:t>
      </w:r>
      <w:proofErr w:type="spellStart"/>
      <w:r w:rsidRPr="5F8E5334" w:rsidR="00D03428">
        <w:rPr>
          <w:rFonts w:ascii="Bookman Old Style" w:hAnsi="Bookman Old Style" w:eastAsia="Bookman Old Style" w:cs="Bookman Old Style"/>
        </w:rPr>
        <w:t>Gallerate</w:t>
      </w:r>
      <w:proofErr w:type="spellEnd"/>
      <w:r w:rsidRPr="5F8E5334" w:rsidR="00D03428">
        <w:rPr>
          <w:rFonts w:ascii="Bookman Old Style" w:hAnsi="Bookman Old Style" w:eastAsia="Bookman Old Style" w:cs="Bookman Old Style"/>
        </w:rPr>
        <w:t xml:space="preserve"> </w:t>
      </w:r>
      <w:r w:rsidRPr="5F8E5334" w:rsidR="7991F3FF">
        <w:rPr>
          <w:rFonts w:ascii="Bookman Old Style" w:hAnsi="Bookman Old Style" w:eastAsia="Bookman Old Style" w:cs="Bookman Old Style"/>
        </w:rPr>
        <w:t>(1968</w:t>
      </w:r>
      <w:r w:rsidRPr="5F8E5334" w:rsidR="00D03428">
        <w:rPr>
          <w:rFonts w:ascii="Bookman Old Style" w:hAnsi="Bookman Old Style" w:eastAsia="Bookman Old Style" w:cs="Bookman Old Style"/>
        </w:rPr>
        <w:t>-1990)</w:t>
      </w:r>
    </w:p>
    <w:p w:rsidR="00D03428" w:rsidP="5F8E5334" w:rsidRDefault="00D03428" w14:paraId="52F4ECCB" w14:textId="19D18E9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Artisti </w:t>
      </w:r>
    </w:p>
    <w:p w:rsidR="004F7D08" w:rsidP="5F8E5334" w:rsidRDefault="004F7D08" w14:paraId="59EA8DC5" w14:textId="769F86B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Biennale e dintorni </w:t>
      </w:r>
    </w:p>
    <w:p w:rsidR="004F7D08" w:rsidP="5F8E5334" w:rsidRDefault="004F7D08" w14:paraId="38D332F1" w14:textId="2FD6114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Una idea del sud </w:t>
      </w:r>
    </w:p>
    <w:p w:rsidR="004F7D08" w:rsidP="5F8E5334" w:rsidRDefault="003164A7" w14:paraId="3806F896" w14:textId="49B82A6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Da </w:t>
      </w:r>
      <w:proofErr w:type="spellStart"/>
      <w:r w:rsidRPr="5F8E5334">
        <w:rPr>
          <w:rFonts w:ascii="Bookman Old Style" w:hAnsi="Bookman Old Style" w:eastAsia="Bookman Old Style" w:cs="Bookman Old Style"/>
        </w:rPr>
        <w:t>Durer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a Picasso </w:t>
      </w:r>
    </w:p>
    <w:p w:rsidR="003164A7" w:rsidP="5F8E5334" w:rsidRDefault="003164A7" w14:paraId="77135574" w14:textId="5273364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Allen </w:t>
      </w:r>
      <w:r w:rsidRPr="5F8E5334" w:rsidR="00123CDC">
        <w:rPr>
          <w:rFonts w:ascii="Bookman Old Style" w:hAnsi="Bookman Old Style" w:eastAsia="Bookman Old Style" w:cs="Bookman Old Style"/>
        </w:rPr>
        <w:t xml:space="preserve">Jones Project </w:t>
      </w:r>
    </w:p>
    <w:p w:rsidR="00123CDC" w:rsidP="5F8E5334" w:rsidRDefault="00123CDC" w14:paraId="6BD2646D" w14:textId="4AE2433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Sauro Cardinali </w:t>
      </w:r>
    </w:p>
    <w:p w:rsidR="00171B77" w:rsidP="5F8E5334" w:rsidRDefault="00171B77" w14:paraId="73150629" w14:textId="6F34908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Magri Negri </w:t>
      </w:r>
    </w:p>
    <w:p w:rsidR="00171B77" w:rsidP="5F8E5334" w:rsidRDefault="00171B77" w14:paraId="72EA485B" w14:textId="0563CAD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Attillo </w:t>
      </w:r>
      <w:r w:rsidRPr="5F8E5334" w:rsidR="006F13A3">
        <w:rPr>
          <w:rFonts w:ascii="Bookman Old Style" w:hAnsi="Bookman Old Style" w:eastAsia="Bookman Old Style" w:cs="Bookman Old Style"/>
        </w:rPr>
        <w:t>Fossi</w:t>
      </w:r>
    </w:p>
    <w:p w:rsidR="006F13A3" w:rsidP="5F8E5334" w:rsidRDefault="006F13A3" w14:paraId="24EE3711" w14:textId="6B2277D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Carla Accordi </w:t>
      </w:r>
    </w:p>
    <w:p w:rsidR="006F13A3" w:rsidP="5F8E5334" w:rsidRDefault="006F13A3" w14:paraId="1340420A" w14:textId="446C227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Vita di un genio </w:t>
      </w:r>
    </w:p>
    <w:p w:rsidR="00314E30" w:rsidP="5F8E5334" w:rsidRDefault="00314E30" w14:paraId="706C8A32" w14:textId="6CE330B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Centre Georges Pompidou </w:t>
      </w:r>
      <w:r w:rsidRPr="5F8E5334" w:rsidR="24F35F2D">
        <w:rPr>
          <w:rFonts w:ascii="Bookman Old Style" w:hAnsi="Bookman Old Style" w:eastAsia="Bookman Old Style" w:cs="Bookman Old Style"/>
        </w:rPr>
        <w:t>(Salvador</w:t>
      </w:r>
      <w:r w:rsidRPr="5F8E5334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F8E5334">
        <w:rPr>
          <w:rFonts w:ascii="Bookman Old Style" w:hAnsi="Bookman Old Style" w:eastAsia="Bookman Old Style" w:cs="Bookman Old Style"/>
        </w:rPr>
        <w:t>Dali</w:t>
      </w:r>
      <w:proofErr w:type="spellEnd"/>
      <w:r w:rsidRPr="5F8E5334">
        <w:rPr>
          <w:rFonts w:ascii="Bookman Old Style" w:hAnsi="Bookman Old Style" w:eastAsia="Bookman Old Style" w:cs="Bookman Old Style"/>
        </w:rPr>
        <w:t>)</w:t>
      </w:r>
    </w:p>
    <w:p w:rsidR="00314E30" w:rsidP="5F8E5334" w:rsidRDefault="0012742C" w14:paraId="26A9BDDA" w14:textId="5550917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Le vie </w:t>
      </w:r>
      <w:proofErr w:type="spellStart"/>
      <w:r w:rsidRPr="5F8E5334">
        <w:rPr>
          <w:rFonts w:ascii="Bookman Old Style" w:hAnsi="Bookman Old Style" w:eastAsia="Bookman Old Style" w:cs="Bookman Old Style"/>
        </w:rPr>
        <w:t>publique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de Salvador </w:t>
      </w:r>
      <w:proofErr w:type="spellStart"/>
      <w:r w:rsidRPr="5F8E5334">
        <w:rPr>
          <w:rFonts w:ascii="Bookman Old Style" w:hAnsi="Bookman Old Style" w:eastAsia="Bookman Old Style" w:cs="Bookman Old Style"/>
        </w:rPr>
        <w:t>Dali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12742C" w:rsidP="5F8E5334" w:rsidRDefault="006A14F5" w14:paraId="368A19EF" w14:textId="5C931708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VIII biennale internazionale/</w:t>
      </w:r>
      <w:proofErr w:type="spellStart"/>
      <w:r w:rsidRPr="5F8E5334">
        <w:rPr>
          <w:rFonts w:ascii="Bookman Old Style" w:hAnsi="Bookman Old Style" w:eastAsia="Bookman Old Style" w:cs="Bookman Old Style"/>
        </w:rPr>
        <w:t>scultur</w:t>
      </w:r>
      <w:proofErr w:type="spellEnd"/>
    </w:p>
    <w:p w:rsidR="006A14F5" w:rsidP="5F8E5334" w:rsidRDefault="006A14F5" w14:paraId="79553016" w14:textId="163F072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Martini </w:t>
      </w:r>
      <w:r w:rsidRPr="5F8E5334" w:rsidR="156110F4">
        <w:rPr>
          <w:rFonts w:ascii="Bookman Old Style" w:hAnsi="Bookman Old Style" w:eastAsia="Bookman Old Style" w:cs="Bookman Old Style"/>
        </w:rPr>
        <w:t>(Comune</w:t>
      </w:r>
      <w:r w:rsidRPr="5F8E5334" w:rsidR="008548DB">
        <w:rPr>
          <w:rFonts w:ascii="Bookman Old Style" w:hAnsi="Bookman Old Style" w:eastAsia="Bookman Old Style" w:cs="Bookman Old Style"/>
        </w:rPr>
        <w:t xml:space="preserve"> di Gallarate d’arte galleria d’arte moderna)</w:t>
      </w:r>
    </w:p>
    <w:p w:rsidR="008548DB" w:rsidP="5F8E5334" w:rsidRDefault="007F772D" w14:paraId="22F4FE88" w14:textId="49F3AE1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Fontana/disegni </w:t>
      </w:r>
    </w:p>
    <w:p w:rsidR="007F772D" w:rsidP="5F8E5334" w:rsidRDefault="007F772D" w14:paraId="52829E74" w14:textId="6C8AD5DE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Galleria </w:t>
      </w:r>
      <w:r w:rsidRPr="5F8E5334" w:rsidR="00B62029">
        <w:rPr>
          <w:rFonts w:ascii="Bookman Old Style" w:hAnsi="Bookman Old Style" w:eastAsia="Bookman Old Style" w:cs="Bookman Old Style"/>
        </w:rPr>
        <w:t xml:space="preserve">civico d'arte moderno Gallarate </w:t>
      </w:r>
      <w:r w:rsidRPr="5F8E5334" w:rsidR="00A85CF5">
        <w:rPr>
          <w:rFonts w:ascii="Bookman Old Style" w:hAnsi="Bookman Old Style" w:eastAsia="Bookman Old Style" w:cs="Bookman Old Style"/>
        </w:rPr>
        <w:t xml:space="preserve">( </w:t>
      </w:r>
      <w:proofErr w:type="spellStart"/>
      <w:r w:rsidRPr="5F8E5334" w:rsidR="00A85CF5">
        <w:rPr>
          <w:rFonts w:ascii="Bookman Old Style" w:hAnsi="Bookman Old Style" w:eastAsia="Bookman Old Style" w:cs="Bookman Old Style"/>
        </w:rPr>
        <w:t>Timocini</w:t>
      </w:r>
      <w:proofErr w:type="spellEnd"/>
      <w:r w:rsidRPr="5F8E5334" w:rsidR="00A85CF5">
        <w:rPr>
          <w:rFonts w:ascii="Bookman Old Style" w:hAnsi="Bookman Old Style" w:eastAsia="Bookman Old Style" w:cs="Bookman Old Style"/>
        </w:rPr>
        <w:t xml:space="preserve"> 1990)</w:t>
      </w:r>
    </w:p>
    <w:p w:rsidR="00A85CF5" w:rsidP="5F8E5334" w:rsidRDefault="00A85CF5" w14:paraId="7B8D36FE" w14:textId="6963944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Masiello </w:t>
      </w:r>
    </w:p>
    <w:p w:rsidR="00A85CF5" w:rsidP="5F8E5334" w:rsidRDefault="00A85CF5" w14:paraId="4D1F9EA2" w14:textId="4FDBD3A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Divisionismo italiano</w:t>
      </w:r>
    </w:p>
    <w:p w:rsidR="00A85CF5" w:rsidP="5F8E5334" w:rsidRDefault="00A85CF5" w14:paraId="036B2D6D" w14:textId="768F15C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Saverio </w:t>
      </w:r>
      <w:r w:rsidRPr="5F8E5334" w:rsidR="008F4D38">
        <w:rPr>
          <w:rFonts w:ascii="Bookman Old Style" w:hAnsi="Bookman Old Style" w:eastAsia="Bookman Old Style" w:cs="Bookman Old Style"/>
        </w:rPr>
        <w:t xml:space="preserve">Barbaro </w:t>
      </w:r>
    </w:p>
    <w:p w:rsidR="008F4D38" w:rsidP="5F8E5334" w:rsidRDefault="008F4D38" w14:paraId="6693D075" w14:textId="4EB860D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Boratello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8F4D38" w:rsidP="5F8E5334" w:rsidRDefault="008F4D38" w14:paraId="15359BA6" w14:textId="6ABA306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Memoria del ferro </w:t>
      </w:r>
    </w:p>
    <w:p w:rsidR="009968D7" w:rsidP="5F8E5334" w:rsidRDefault="009968D7" w14:paraId="6EFC9F94" w14:textId="66B8330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Ortega </w:t>
      </w:r>
      <w:proofErr w:type="spellStart"/>
      <w:r w:rsidRPr="5F8E5334">
        <w:rPr>
          <w:rFonts w:ascii="Bookman Old Style" w:hAnsi="Bookman Old Style" w:eastAsia="Bookman Old Style" w:cs="Bookman Old Style"/>
        </w:rPr>
        <w:t>Durer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9968D7" w:rsidP="5F8E5334" w:rsidRDefault="009968D7" w14:paraId="510C2FBA" w14:textId="2DE8533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Anne e </w:t>
      </w:r>
      <w:proofErr w:type="spellStart"/>
      <w:r w:rsidRPr="5F8E5334">
        <w:rPr>
          <w:rFonts w:ascii="Bookman Old Style" w:hAnsi="Bookman Old Style" w:eastAsia="Bookman Old Style" w:cs="Bookman Old Style"/>
        </w:rPr>
        <w:t>Patric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F8E5334">
        <w:rPr>
          <w:rFonts w:ascii="Bookman Old Style" w:hAnsi="Bookman Old Style" w:eastAsia="Bookman Old Style" w:cs="Bookman Old Style"/>
        </w:rPr>
        <w:t>Porier</w:t>
      </w:r>
      <w:proofErr w:type="spellEnd"/>
    </w:p>
    <w:p w:rsidR="009968D7" w:rsidP="5F8E5334" w:rsidRDefault="00061794" w14:paraId="2A16AE46" w14:textId="21B0C07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Mario Giacomelli </w:t>
      </w:r>
      <w:r w:rsidRPr="5F8E5334" w:rsidR="35ECD1A5">
        <w:rPr>
          <w:rFonts w:ascii="Bookman Old Style" w:hAnsi="Bookman Old Style" w:eastAsia="Bookman Old Style" w:cs="Bookman Old Style"/>
        </w:rPr>
        <w:t>“Bando</w:t>
      </w:r>
      <w:r w:rsidRPr="5F8E5334">
        <w:rPr>
          <w:rFonts w:ascii="Bookman Old Style" w:hAnsi="Bookman Old Style" w:eastAsia="Bookman Old Style" w:cs="Bookman Old Style"/>
        </w:rPr>
        <w:t>"</w:t>
      </w:r>
    </w:p>
    <w:p w:rsidR="005D71AE" w:rsidP="5F8E5334" w:rsidRDefault="000A1DEB" w14:paraId="74CDEDA8" w14:textId="3B8C888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Christian </w:t>
      </w:r>
      <w:proofErr w:type="spellStart"/>
      <w:r w:rsidRPr="5F8E5334">
        <w:rPr>
          <w:rFonts w:ascii="Bookman Old Style" w:hAnsi="Bookman Old Style" w:eastAsia="Bookman Old Style" w:cs="Bookman Old Style"/>
        </w:rPr>
        <w:t>Rohfs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r w:rsidRPr="5F8E5334" w:rsidR="4BA07758">
        <w:rPr>
          <w:rFonts w:ascii="Bookman Old Style" w:hAnsi="Bookman Old Style" w:eastAsia="Bookman Old Style" w:cs="Bookman Old Style"/>
        </w:rPr>
        <w:t>(De</w:t>
      </w:r>
      <w:r w:rsidRPr="5F8E5334" w:rsidR="00C14D5D">
        <w:rPr>
          <w:rFonts w:ascii="Bookman Old Style" w:hAnsi="Bookman Old Style" w:eastAsia="Bookman Old Style" w:cs="Bookman Old Style"/>
        </w:rPr>
        <w:t xml:space="preserve"> Luca editore)</w:t>
      </w:r>
    </w:p>
    <w:p w:rsidR="00E754F6" w:rsidP="5F8E5334" w:rsidRDefault="00E754F6" w14:paraId="1B77A297" w14:textId="2339807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Matisse </w:t>
      </w:r>
    </w:p>
    <w:p w:rsidR="00E754F6" w:rsidP="5F8E5334" w:rsidRDefault="00E754F6" w14:paraId="752DA6F1" w14:textId="135E254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Pistoletto </w:t>
      </w:r>
    </w:p>
    <w:p w:rsidR="00E754F6" w:rsidP="5F8E5334" w:rsidRDefault="00C14D5D" w14:paraId="24F50B60" w14:textId="35D14CB8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Paul </w:t>
      </w:r>
      <w:r w:rsidRPr="5F8E5334" w:rsidR="00DB1823">
        <w:rPr>
          <w:rFonts w:ascii="Bookman Old Style" w:hAnsi="Bookman Old Style" w:eastAsia="Bookman Old Style" w:cs="Bookman Old Style"/>
        </w:rPr>
        <w:t xml:space="preserve">Pennisi </w:t>
      </w:r>
    </w:p>
    <w:p w:rsidR="00DB1823" w:rsidP="5F8E5334" w:rsidRDefault="00DB1823" w14:paraId="6FFEF965" w14:textId="5DCA3BB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Leon Marino </w:t>
      </w:r>
    </w:p>
    <w:p w:rsidR="00DB1823" w:rsidP="5F8E5334" w:rsidRDefault="00DB1823" w14:paraId="40EFCF33" w14:textId="4443C72B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Messaggerie dal mare </w:t>
      </w:r>
    </w:p>
    <w:p w:rsidR="00DB1823" w:rsidP="5F8E5334" w:rsidRDefault="00DB1823" w14:paraId="6B92D0F5" w14:textId="3BB2E22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L’object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F8E5334">
        <w:rPr>
          <w:rFonts w:ascii="Bookman Old Style" w:hAnsi="Bookman Old Style" w:eastAsia="Bookman Old Style" w:cs="Bookman Old Style"/>
        </w:rPr>
        <w:t>industriel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DB1823" w:rsidP="5F8E5334" w:rsidRDefault="009B1881" w14:paraId="52C5A24F" w14:textId="7721A07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Gustav Klimt </w:t>
      </w:r>
    </w:p>
    <w:p w:rsidR="009B1881" w:rsidP="5F8E5334" w:rsidRDefault="009B1881" w14:paraId="60A1BC1A" w14:textId="7D2E15A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100 disegni </w:t>
      </w:r>
      <w:proofErr w:type="spellStart"/>
      <w:r w:rsidRPr="5F8E5334">
        <w:rPr>
          <w:rFonts w:ascii="Bookman Old Style" w:hAnsi="Bookman Old Style" w:eastAsia="Bookman Old Style" w:cs="Bookman Old Style"/>
        </w:rPr>
        <w:t>Serge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F8E5334">
        <w:rPr>
          <w:rFonts w:ascii="Bookman Old Style" w:hAnsi="Bookman Old Style" w:eastAsia="Bookman Old Style" w:cs="Bookman Old Style"/>
        </w:rPr>
        <w:t>Laborsky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9B1881" w:rsidP="5F8E5334" w:rsidRDefault="00D1750D" w14:paraId="1FD27D32" w14:textId="1E167B8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Divisionismo italiano</w:t>
      </w:r>
    </w:p>
    <w:p w:rsidR="00D1750D" w:rsidP="5F8E5334" w:rsidRDefault="00D1750D" w14:paraId="4129831B" w14:textId="141D9B8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Saverio </w:t>
      </w:r>
      <w:r w:rsidRPr="5F8E5334" w:rsidR="00E70EF2">
        <w:rPr>
          <w:rFonts w:ascii="Bookman Old Style" w:hAnsi="Bookman Old Style" w:eastAsia="Bookman Old Style" w:cs="Bookman Old Style"/>
        </w:rPr>
        <w:t xml:space="preserve">Barbaro </w:t>
      </w:r>
    </w:p>
    <w:p w:rsidR="00E70EF2" w:rsidP="5F8E5334" w:rsidRDefault="00E70EF2" w14:paraId="011667BE" w14:textId="581C3FEB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Artexarte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pittori + scultori</w:t>
      </w:r>
    </w:p>
    <w:p w:rsidR="00E70EF2" w:rsidP="5F8E5334" w:rsidRDefault="003E2F8D" w14:paraId="29DDF4FA" w14:textId="1C39D23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Les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F8E5334">
        <w:rPr>
          <w:rFonts w:ascii="Bookman Old Style" w:hAnsi="Bookman Old Style" w:eastAsia="Bookman Old Style" w:cs="Bookman Old Style"/>
        </w:rPr>
        <w:t>Realismes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r w:rsidRPr="5F8E5334" w:rsidR="781D7D8A">
        <w:rPr>
          <w:rFonts w:ascii="Bookman Old Style" w:hAnsi="Bookman Old Style" w:eastAsia="Bookman Old Style" w:cs="Bookman Old Style"/>
        </w:rPr>
        <w:t>(1919</w:t>
      </w:r>
      <w:r w:rsidRPr="5F8E5334">
        <w:rPr>
          <w:rFonts w:ascii="Bookman Old Style" w:hAnsi="Bookman Old Style" w:eastAsia="Bookman Old Style" w:cs="Bookman Old Style"/>
        </w:rPr>
        <w:t>-1939)</w:t>
      </w:r>
    </w:p>
    <w:p w:rsidR="003E2F8D" w:rsidP="5F8E5334" w:rsidRDefault="007F7E85" w14:paraId="36BCE643" w14:textId="3A06758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Corrente: Il movimento di arte e cultura di opposizione </w:t>
      </w:r>
      <w:r w:rsidRPr="5F8E5334" w:rsidR="006A2D6E">
        <w:rPr>
          <w:rFonts w:ascii="Bookman Old Style" w:hAnsi="Bookman Old Style" w:eastAsia="Bookman Old Style" w:cs="Bookman Old Style"/>
        </w:rPr>
        <w:t>(1930/45)</w:t>
      </w:r>
    </w:p>
    <w:p w:rsidR="006A2D6E" w:rsidP="5F8E5334" w:rsidRDefault="006A2D6E" w14:paraId="6673BB92" w14:textId="1CA7629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I corpi </w:t>
      </w:r>
      <w:proofErr w:type="spellStart"/>
      <w:r w:rsidRPr="5F8E5334">
        <w:rPr>
          <w:rFonts w:ascii="Bookman Old Style" w:hAnsi="Bookman Old Style" w:eastAsia="Bookman Old Style" w:cs="Bookman Old Style"/>
        </w:rPr>
        <w:t>incatati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r w:rsidRPr="5F8E5334" w:rsidR="6D7E1B2C">
        <w:rPr>
          <w:rFonts w:ascii="Bookman Old Style" w:hAnsi="Bookman Old Style" w:eastAsia="Bookman Old Style" w:cs="Bookman Old Style"/>
        </w:rPr>
        <w:t>(L'eros</w:t>
      </w:r>
      <w:r w:rsidRPr="5F8E5334" w:rsidR="00CA3256">
        <w:rPr>
          <w:rFonts w:ascii="Bookman Old Style" w:hAnsi="Bookman Old Style" w:eastAsia="Bookman Old Style" w:cs="Bookman Old Style"/>
        </w:rPr>
        <w:t xml:space="preserve">, il desiderio e l’essenza nella pittura di </w:t>
      </w:r>
      <w:r w:rsidRPr="5F8E5334" w:rsidR="00CD461E">
        <w:rPr>
          <w:rFonts w:ascii="Bookman Old Style" w:hAnsi="Bookman Old Style" w:eastAsia="Bookman Old Style" w:cs="Bookman Old Style"/>
        </w:rPr>
        <w:t xml:space="preserve">Piero </w:t>
      </w:r>
      <w:proofErr w:type="spellStart"/>
      <w:r w:rsidRPr="5F8E5334" w:rsidR="00CD461E">
        <w:rPr>
          <w:rFonts w:ascii="Bookman Old Style" w:hAnsi="Bookman Old Style" w:eastAsia="Bookman Old Style" w:cs="Bookman Old Style"/>
        </w:rPr>
        <w:t>Nuncheri</w:t>
      </w:r>
      <w:proofErr w:type="spellEnd"/>
      <w:r w:rsidRPr="5F8E5334" w:rsidR="00CD461E">
        <w:rPr>
          <w:rFonts w:ascii="Bookman Old Style" w:hAnsi="Bookman Old Style" w:eastAsia="Bookman Old Style" w:cs="Bookman Old Style"/>
        </w:rPr>
        <w:t xml:space="preserve"> 1940- 1999)</w:t>
      </w:r>
    </w:p>
    <w:p w:rsidR="00CD461E" w:rsidP="5F8E5334" w:rsidRDefault="00322709" w14:paraId="7949808D" w14:textId="5C050D7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Architectures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en France </w:t>
      </w:r>
      <w:proofErr w:type="spellStart"/>
      <w:r w:rsidRPr="5F8E5334">
        <w:rPr>
          <w:rFonts w:ascii="Bookman Old Style" w:hAnsi="Bookman Old Style" w:eastAsia="Bookman Old Style" w:cs="Bookman Old Style"/>
        </w:rPr>
        <w:t>modernte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/ post </w:t>
      </w:r>
      <w:proofErr w:type="spellStart"/>
      <w:r w:rsidRPr="5F8E5334">
        <w:rPr>
          <w:rFonts w:ascii="Bookman Old Style" w:hAnsi="Bookman Old Style" w:eastAsia="Bookman Old Style" w:cs="Bookman Old Style"/>
        </w:rPr>
        <w:t>modernte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322709" w:rsidP="5F8E5334" w:rsidRDefault="000B43D7" w14:paraId="62101436" w14:textId="0AAD7B4B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Filippo </w:t>
      </w:r>
      <w:proofErr w:type="spellStart"/>
      <w:r w:rsidRPr="5F8E5334">
        <w:rPr>
          <w:rFonts w:ascii="Bookman Old Style" w:hAnsi="Bookman Old Style" w:eastAsia="Bookman Old Style" w:cs="Bookman Old Style"/>
        </w:rPr>
        <w:t>Scimeca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0B43D7" w:rsidP="5F8E5334" w:rsidRDefault="000B43D7" w14:paraId="2744671C" w14:textId="3C146C6B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Antonio Paradiso </w:t>
      </w:r>
    </w:p>
    <w:p w:rsidR="000B43D7" w:rsidP="5F8E5334" w:rsidRDefault="00C62E7B" w14:paraId="1338EF4F" w14:textId="0B8103F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L'</w:t>
      </w:r>
      <w:proofErr w:type="spellStart"/>
      <w:r w:rsidRPr="5F8E5334">
        <w:rPr>
          <w:rFonts w:ascii="Bookman Old Style" w:hAnsi="Bookman Old Style" w:eastAsia="Bookman Old Style" w:cs="Bookman Old Style"/>
        </w:rPr>
        <w:t>hyperrealisme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F8E5334">
        <w:rPr>
          <w:rFonts w:ascii="Bookman Old Style" w:hAnsi="Bookman Old Style" w:eastAsia="Bookman Old Style" w:cs="Bookman Old Style"/>
        </w:rPr>
        <w:t>Americain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C62E7B" w:rsidP="5F8E5334" w:rsidRDefault="0062176D" w14:paraId="46D52FB2" w14:textId="01C7FF9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36 Biennale Internazionale d'arte</w:t>
      </w:r>
    </w:p>
    <w:p w:rsidR="0062176D" w:rsidP="5F8E5334" w:rsidRDefault="0062176D" w14:paraId="5B285C6B" w14:textId="7C7CF00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Punto zero </w:t>
      </w:r>
    </w:p>
    <w:p w:rsidR="0062176D" w:rsidP="5F8E5334" w:rsidRDefault="00F85D9F" w14:paraId="07898253" w14:textId="57EE427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Nespolo Ceramista </w:t>
      </w:r>
    </w:p>
    <w:p w:rsidR="00F85D9F" w:rsidP="5F8E5334" w:rsidRDefault="00F85D9F" w14:paraId="1F0103C6" w14:textId="7CC2AC45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Salvatore </w:t>
      </w:r>
      <w:r w:rsidRPr="5F8E5334" w:rsidR="00A91B6D">
        <w:rPr>
          <w:rFonts w:ascii="Bookman Old Style" w:hAnsi="Bookman Old Style" w:eastAsia="Bookman Old Style" w:cs="Bookman Old Style"/>
        </w:rPr>
        <w:t>Savia</w:t>
      </w:r>
    </w:p>
    <w:p w:rsidR="00A91B6D" w:rsidP="5F8E5334" w:rsidRDefault="00A91B6D" w14:paraId="6B8A4D39" w14:textId="2D64B47E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Da modi a modi </w:t>
      </w:r>
      <w:r w:rsidRPr="5F8E5334" w:rsidR="791A4CD0">
        <w:rPr>
          <w:rFonts w:ascii="Bookman Old Style" w:hAnsi="Bookman Old Style" w:eastAsia="Bookman Old Style" w:cs="Bookman Old Style"/>
        </w:rPr>
        <w:t>(1946</w:t>
      </w:r>
      <w:r w:rsidRPr="5F8E5334">
        <w:rPr>
          <w:rFonts w:ascii="Bookman Old Style" w:hAnsi="Bookman Old Style" w:eastAsia="Bookman Old Style" w:cs="Bookman Old Style"/>
        </w:rPr>
        <w:t>-1999)</w:t>
      </w:r>
    </w:p>
    <w:p w:rsidR="00A91B6D" w:rsidP="5F8E5334" w:rsidRDefault="00A91B6D" w14:paraId="45F65472" w14:textId="12F3D9D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People </w:t>
      </w:r>
    </w:p>
    <w:p w:rsidR="003A2D19" w:rsidP="5F8E5334" w:rsidRDefault="003A2D19" w14:paraId="4E71E1E8" w14:textId="440CB47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Mostra civica galleria d'arte moderna Gallarate </w:t>
      </w:r>
    </w:p>
    <w:p w:rsidR="007409E3" w:rsidP="5F8E5334" w:rsidRDefault="00867A8C" w14:paraId="0BB8AAA7" w14:textId="3ED08EC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Catalogo159 </w:t>
      </w:r>
      <w:r w:rsidRPr="5F8E5334" w:rsidR="5B7A6931">
        <w:rPr>
          <w:rFonts w:ascii="Bookman Old Style" w:hAnsi="Bookman Old Style" w:eastAsia="Bookman Old Style" w:cs="Bookman Old Style"/>
        </w:rPr>
        <w:t>(libri</w:t>
      </w:r>
      <w:r w:rsidRPr="5F8E5334">
        <w:rPr>
          <w:rFonts w:ascii="Bookman Old Style" w:hAnsi="Bookman Old Style" w:eastAsia="Bookman Old Style" w:cs="Bookman Old Style"/>
        </w:rPr>
        <w:t xml:space="preserve"> illustrati da artisti moderni)</w:t>
      </w:r>
    </w:p>
    <w:p w:rsidR="00867A8C" w:rsidP="5F8E5334" w:rsidRDefault="00867A8C" w14:paraId="6B017760" w14:textId="769ABDE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Catalogo 177 </w:t>
      </w:r>
      <w:r w:rsidRPr="5F8E5334" w:rsidR="7D5E6DFF">
        <w:rPr>
          <w:rFonts w:ascii="Bookman Old Style" w:hAnsi="Bookman Old Style" w:eastAsia="Bookman Old Style" w:cs="Bookman Old Style"/>
        </w:rPr>
        <w:t>(libri</w:t>
      </w:r>
      <w:r w:rsidRPr="5F8E5334" w:rsidR="000629DD">
        <w:rPr>
          <w:rFonts w:ascii="Bookman Old Style" w:hAnsi="Bookman Old Style" w:eastAsia="Bookman Old Style" w:cs="Bookman Old Style"/>
        </w:rPr>
        <w:t xml:space="preserve"> illustrati da artisti moderni)</w:t>
      </w:r>
    </w:p>
    <w:p w:rsidR="000629DD" w:rsidP="5F8E5334" w:rsidRDefault="000629DD" w14:paraId="6B2D6961" w14:textId="19ED6BC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Biennale nazionale di pittura 1986</w:t>
      </w:r>
    </w:p>
    <w:p w:rsidR="00E66FD5" w:rsidP="5F8E5334" w:rsidRDefault="00E66FD5" w14:paraId="30EA124D" w14:textId="5AF75AF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FF0ED07" w:rsidR="00E66FD5">
        <w:rPr>
          <w:rFonts w:ascii="Bookman Old Style" w:hAnsi="Bookman Old Style" w:eastAsia="Bookman Old Style" w:cs="Bookman Old Style"/>
        </w:rPr>
        <w:t xml:space="preserve">Biennale Italo </w:t>
      </w:r>
      <w:r w:rsidRPr="6FF0ED07" w:rsidR="554755AF">
        <w:rPr>
          <w:rFonts w:ascii="Bookman Old Style" w:hAnsi="Bookman Old Style" w:eastAsia="Bookman Old Style" w:cs="Bookman Old Style"/>
        </w:rPr>
        <w:t>Latino-americana</w:t>
      </w:r>
      <w:r w:rsidRPr="6FF0ED07" w:rsidR="00E66FD5">
        <w:rPr>
          <w:rFonts w:ascii="Bookman Old Style" w:hAnsi="Bookman Old Style" w:eastAsia="Bookman Old Style" w:cs="Bookman Old Style"/>
        </w:rPr>
        <w:t xml:space="preserve"> di tecniche grafiche </w:t>
      </w:r>
    </w:p>
    <w:p w:rsidR="00406D93" w:rsidP="5F8E5334" w:rsidRDefault="00CE6DEC" w14:paraId="708E770D" w14:textId="4EA01F6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Mostra di chiaroscuri italiani dei secoli </w:t>
      </w:r>
      <w:r w:rsidRPr="5F8E5334" w:rsidR="7EE01293">
        <w:rPr>
          <w:rFonts w:ascii="Bookman Old Style" w:hAnsi="Bookman Old Style" w:eastAsia="Bookman Old Style" w:cs="Bookman Old Style"/>
        </w:rPr>
        <w:t>XVI, XVII, XVIII</w:t>
      </w:r>
    </w:p>
    <w:p w:rsidR="00CE6DEC" w:rsidP="5F8E5334" w:rsidRDefault="00CE6DEC" w14:paraId="0ED7B1B3" w14:textId="7AB2655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Mostra documentaria di </w:t>
      </w:r>
      <w:r w:rsidRPr="5F8E5334" w:rsidR="00403832">
        <w:rPr>
          <w:rFonts w:ascii="Bookman Old Style" w:hAnsi="Bookman Old Style" w:eastAsia="Bookman Old Style" w:cs="Bookman Old Style"/>
        </w:rPr>
        <w:t xml:space="preserve">Giovinazzo, Conversano, Turi </w:t>
      </w:r>
    </w:p>
    <w:p w:rsidR="00403832" w:rsidP="5F8E5334" w:rsidRDefault="004A467D" w14:paraId="1CCEB1EF" w14:textId="0E5B4228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Mostra di scultori campani </w:t>
      </w:r>
    </w:p>
    <w:p w:rsidR="0096044E" w:rsidP="5F8E5334" w:rsidRDefault="0096044E" w14:paraId="76E90232" w14:textId="02DFC79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Quelli che…immagini dei protagonisti culturali baresi </w:t>
      </w:r>
    </w:p>
    <w:p w:rsidR="000B3E68" w:rsidP="5F8E5334" w:rsidRDefault="000B3E68" w14:paraId="7CA8EEAF" w14:textId="47434F8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Accademia di belle arti di Sassari </w:t>
      </w:r>
    </w:p>
    <w:p w:rsidR="00EE4FE7" w:rsidP="5F8E5334" w:rsidRDefault="00EE4FE7" w14:paraId="5CDAA5C7" w14:textId="67E2A72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Interlope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r w:rsidRPr="5F8E5334" w:rsidR="5168655D">
        <w:rPr>
          <w:rFonts w:ascii="Bookman Old Style" w:hAnsi="Bookman Old Style" w:eastAsia="Bookman Old Style" w:cs="Bookman Old Style"/>
        </w:rPr>
        <w:t>(6</w:t>
      </w:r>
      <w:r w:rsidRPr="5F8E5334">
        <w:rPr>
          <w:rFonts w:ascii="Bookman Old Style" w:hAnsi="Bookman Old Style" w:eastAsia="Bookman Old Style" w:cs="Bookman Old Style"/>
        </w:rPr>
        <w:t xml:space="preserve"> volumi)</w:t>
      </w:r>
    </w:p>
    <w:p w:rsidR="007C4F6E" w:rsidP="5F8E5334" w:rsidRDefault="007C4F6E" w14:paraId="5994A42B" w14:textId="7B4CCB9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Grossello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00EE4FE7" w:rsidP="5F8E5334" w:rsidRDefault="001A12A8" w14:paraId="67C78F21" w14:textId="17D8BE2A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Difesa della natura </w:t>
      </w:r>
    </w:p>
    <w:p w:rsidR="001A12A8" w:rsidP="5F8E5334" w:rsidRDefault="00BF229E" w14:paraId="4613457B" w14:textId="6A6C223E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Al </w:t>
      </w:r>
      <w:r w:rsidRPr="5F8E5334" w:rsidR="00E12DFD">
        <w:rPr>
          <w:rFonts w:ascii="Bookman Old Style" w:hAnsi="Bookman Old Style" w:eastAsia="Bookman Old Style" w:cs="Bookman Old Style"/>
        </w:rPr>
        <w:t>2-marzo 1969</w:t>
      </w:r>
    </w:p>
    <w:p w:rsidR="005B1FB1" w:rsidP="5F8E5334" w:rsidRDefault="00E462F7" w14:paraId="5E7AEA51" w14:textId="10127D9B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Alberto </w:t>
      </w:r>
      <w:proofErr w:type="spellStart"/>
      <w:r w:rsidRPr="5F8E5334">
        <w:rPr>
          <w:rFonts w:ascii="Bookman Old Style" w:hAnsi="Bookman Old Style" w:eastAsia="Bookman Old Style" w:cs="Bookman Old Style"/>
        </w:rPr>
        <w:t>Savinio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r w:rsidRPr="5F8E5334" w:rsidR="4ADB6B9A">
        <w:rPr>
          <w:rFonts w:ascii="Bookman Old Style" w:hAnsi="Bookman Old Style" w:eastAsia="Bookman Old Style" w:cs="Bookman Old Style"/>
        </w:rPr>
        <w:t>(catalogo</w:t>
      </w:r>
      <w:r w:rsidRPr="5F8E5334">
        <w:rPr>
          <w:rFonts w:ascii="Bookman Old Style" w:hAnsi="Bookman Old Style" w:eastAsia="Bookman Old Style" w:cs="Bookman Old Style"/>
        </w:rPr>
        <w:t xml:space="preserve"> generale)</w:t>
      </w:r>
    </w:p>
    <w:p w:rsidR="00FA3730" w:rsidP="5F8E5334" w:rsidRDefault="00FA3730" w14:paraId="125F91D1" w14:textId="43E3F2E8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Spazio e tempo nella pittura di Enrico </w:t>
      </w:r>
      <w:r w:rsidRPr="5F8E5334" w:rsidR="00F05C72">
        <w:rPr>
          <w:rFonts w:ascii="Bookman Old Style" w:hAnsi="Bookman Old Style" w:eastAsia="Bookman Old Style" w:cs="Bookman Old Style"/>
        </w:rPr>
        <w:t>Ricci</w:t>
      </w:r>
    </w:p>
    <w:p w:rsidR="0096044E" w:rsidP="5F8E5334" w:rsidRDefault="00C34530" w14:paraId="2658ADCE" w14:textId="7BCFAC4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Franco D'</w:t>
      </w:r>
      <w:proofErr w:type="spellStart"/>
      <w:r w:rsidRPr="5F8E5334">
        <w:rPr>
          <w:rFonts w:ascii="Bookman Old Style" w:hAnsi="Bookman Old Style" w:eastAsia="Bookman Old Style" w:cs="Bookman Old Style"/>
        </w:rPr>
        <w:t>Ingeo</w:t>
      </w:r>
      <w:proofErr w:type="spellEnd"/>
    </w:p>
    <w:p w:rsidR="00C34530" w:rsidP="5F8E5334" w:rsidRDefault="007D4B10" w14:paraId="7D5CAC99" w14:textId="59E1844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De Chirico </w:t>
      </w:r>
      <w:r w:rsidRPr="5F8E5334" w:rsidR="7CE0CFED">
        <w:rPr>
          <w:rFonts w:ascii="Bookman Old Style" w:hAnsi="Bookman Old Style" w:eastAsia="Bookman Old Style" w:cs="Bookman Old Style"/>
        </w:rPr>
        <w:t>(gli</w:t>
      </w:r>
      <w:r w:rsidRPr="5F8E5334">
        <w:rPr>
          <w:rFonts w:ascii="Bookman Old Style" w:hAnsi="Bookman Old Style" w:eastAsia="Bookman Old Style" w:cs="Bookman Old Style"/>
        </w:rPr>
        <w:t xml:space="preserve"> anni 20)</w:t>
      </w:r>
    </w:p>
    <w:p w:rsidR="007D4B10" w:rsidP="5F8E5334" w:rsidRDefault="0049759C" w14:paraId="03F15771" w14:textId="178B252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Gianni Doma </w:t>
      </w:r>
      <w:r w:rsidRPr="5F8E5334" w:rsidR="0A9CCED2">
        <w:rPr>
          <w:rFonts w:ascii="Bookman Old Style" w:hAnsi="Bookman Old Style" w:eastAsia="Bookman Old Style" w:cs="Bookman Old Style"/>
        </w:rPr>
        <w:t>(Museo</w:t>
      </w:r>
      <w:r w:rsidRPr="5F8E5334" w:rsidR="0024344F">
        <w:rPr>
          <w:rFonts w:ascii="Bookman Old Style" w:hAnsi="Bookman Old Style" w:eastAsia="Bookman Old Style" w:cs="Bookman Old Style"/>
        </w:rPr>
        <w:t xml:space="preserve"> Galleria Parigi)</w:t>
      </w:r>
    </w:p>
    <w:p w:rsidR="008826DD" w:rsidP="5F8E5334" w:rsidRDefault="008826DD" w14:paraId="10D2760B" w14:textId="25DF6884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Il Donatello </w:t>
      </w:r>
      <w:r w:rsidRPr="5F8E5334" w:rsidR="0F15AEA7">
        <w:rPr>
          <w:rFonts w:ascii="Bookman Old Style" w:hAnsi="Bookman Old Style" w:eastAsia="Bookman Old Style" w:cs="Bookman Old Style"/>
        </w:rPr>
        <w:t>(Ente</w:t>
      </w:r>
      <w:r w:rsidRPr="5F8E5334">
        <w:rPr>
          <w:rFonts w:ascii="Bookman Old Style" w:hAnsi="Bookman Old Style" w:eastAsia="Bookman Old Style" w:cs="Bookman Old Style"/>
        </w:rPr>
        <w:t xml:space="preserve"> nazionale per le biblioteche </w:t>
      </w:r>
      <w:r w:rsidRPr="5F8E5334" w:rsidR="00980CA0">
        <w:rPr>
          <w:rFonts w:ascii="Bookman Old Style" w:hAnsi="Bookman Old Style" w:eastAsia="Bookman Old Style" w:cs="Bookman Old Style"/>
        </w:rPr>
        <w:t>popolari scolastiche)</w:t>
      </w:r>
    </w:p>
    <w:p w:rsidR="004A467D" w:rsidP="5F8E5334" w:rsidRDefault="00E27E56" w14:paraId="1E02F39A" w14:textId="311196D5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Catalogo ragionato </w:t>
      </w:r>
      <w:r w:rsidRPr="5F8E5334" w:rsidR="00C11466">
        <w:rPr>
          <w:rFonts w:ascii="Bookman Old Style" w:hAnsi="Bookman Old Style" w:eastAsia="Bookman Old Style" w:cs="Bookman Old Style"/>
        </w:rPr>
        <w:t xml:space="preserve">generale dei dipinti di </w:t>
      </w:r>
      <w:r w:rsidRPr="5F8E5334" w:rsidR="00D40497">
        <w:rPr>
          <w:rFonts w:ascii="Bookman Old Style" w:hAnsi="Bookman Old Style" w:eastAsia="Bookman Old Style" w:cs="Bookman Old Style"/>
        </w:rPr>
        <w:t xml:space="preserve">Mario Rossi </w:t>
      </w:r>
    </w:p>
    <w:p w:rsidR="006841F4" w:rsidP="5F8E5334" w:rsidRDefault="00EA3EE1" w14:paraId="59CF084E" w14:textId="30D0F75A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Catalogo della mostra </w:t>
      </w:r>
      <w:r w:rsidRPr="5F8E5334" w:rsidR="42FD999B">
        <w:rPr>
          <w:rFonts w:ascii="Bookman Old Style" w:hAnsi="Bookman Old Style" w:eastAsia="Bookman Old Style" w:cs="Bookman Old Style"/>
        </w:rPr>
        <w:t>(seconda</w:t>
      </w:r>
      <w:r w:rsidRPr="5F8E5334" w:rsidR="000D7549">
        <w:rPr>
          <w:rFonts w:ascii="Bookman Old Style" w:hAnsi="Bookman Old Style" w:eastAsia="Bookman Old Style" w:cs="Bookman Old Style"/>
        </w:rPr>
        <w:t xml:space="preserve"> biennale d’arte sacra “Padre Pio")</w:t>
      </w:r>
    </w:p>
    <w:p w:rsidR="00422A9E" w:rsidP="5F8E5334" w:rsidRDefault="00A6251F" w14:paraId="7DE081B8" w14:textId="7DB2328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Emilio Tadini </w:t>
      </w:r>
    </w:p>
    <w:p w:rsidR="007650F0" w:rsidP="5F8E5334" w:rsidRDefault="007650F0" w14:paraId="5BCDA5BD" w14:textId="55FC8BF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Luciano Vistosi/ Livio </w:t>
      </w:r>
      <w:proofErr w:type="spellStart"/>
      <w:r w:rsidRPr="5F8E5334">
        <w:rPr>
          <w:rFonts w:ascii="Bookman Old Style" w:hAnsi="Bookman Old Style" w:eastAsia="Bookman Old Style" w:cs="Bookman Old Style"/>
        </w:rPr>
        <w:t>Seguso</w:t>
      </w:r>
      <w:proofErr w:type="spellEnd"/>
    </w:p>
    <w:p w:rsidR="00F6682E" w:rsidP="5F8E5334" w:rsidRDefault="002E4A87" w14:paraId="655F830E" w14:textId="4706775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Scultura oggi </w:t>
      </w:r>
    </w:p>
    <w:p w:rsidR="00F6682E" w:rsidP="5F8E5334" w:rsidRDefault="00F6682E" w14:paraId="29C212D4" w14:textId="2C04D7F4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Catalogo critico dell’archivio </w:t>
      </w:r>
      <w:r w:rsidRPr="5F8E5334" w:rsidR="4487A845">
        <w:rPr>
          <w:rFonts w:ascii="Bookman Old Style" w:hAnsi="Bookman Old Style" w:eastAsia="Bookman Old Style" w:cs="Bookman Old Style"/>
        </w:rPr>
        <w:t>(Alessandro</w:t>
      </w:r>
      <w:r w:rsidRPr="5F8E5334" w:rsidR="007A38FC">
        <w:rPr>
          <w:rFonts w:ascii="Bookman Old Style" w:hAnsi="Bookman Old Style" w:eastAsia="Bookman Old Style" w:cs="Bookman Old Style"/>
        </w:rPr>
        <w:t xml:space="preserve"> Antonelli)</w:t>
      </w:r>
    </w:p>
    <w:p w:rsidR="43B3C418" w:rsidP="5F8E5334" w:rsidRDefault="43B3C418" w14:paraId="28D7D018" w14:textId="42EB487E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Gentilini: Catalogo generale dei dipinti (1923-1981) </w:t>
      </w:r>
    </w:p>
    <w:p w:rsidR="00907DFD" w:rsidP="5F8E5334" w:rsidRDefault="00907DFD" w14:paraId="6E00C395" w14:textId="5448A30B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Madaudo</w:t>
      </w:r>
      <w:proofErr w:type="spellEnd"/>
    </w:p>
    <w:p w:rsidR="00907DFD" w:rsidP="5F8E5334" w:rsidRDefault="00D90EFB" w14:paraId="04B1F2FD" w14:textId="6428C31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Attivismo </w:t>
      </w:r>
    </w:p>
    <w:p w:rsidR="00D90EFB" w:rsidP="5F8E5334" w:rsidRDefault="00D90EFB" w14:paraId="350F4CF2" w14:textId="0D9AB1FB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5F8E5334">
        <w:rPr>
          <w:rFonts w:ascii="Bookman Old Style" w:hAnsi="Bookman Old Style" w:eastAsia="Bookman Old Style" w:cs="Bookman Old Style"/>
        </w:rPr>
        <w:t>Salon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primo 09/10</w:t>
      </w:r>
    </w:p>
    <w:p w:rsidR="002C2912" w:rsidP="5F8E5334" w:rsidRDefault="00D90EFB" w14:paraId="5B0B4AE5" w14:textId="12ABDF5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Lombardi</w:t>
      </w:r>
      <w:r w:rsidRPr="5F8E5334" w:rsidR="002C2912">
        <w:rPr>
          <w:rFonts w:ascii="Bookman Old Style" w:hAnsi="Bookman Old Style" w:eastAsia="Bookman Old Style" w:cs="Bookman Old Style"/>
        </w:rPr>
        <w:t xml:space="preserve"> </w:t>
      </w:r>
      <w:r w:rsidRPr="5F8E5334" w:rsidR="00B45DAE">
        <w:rPr>
          <w:rFonts w:ascii="Bookman Old Style" w:hAnsi="Bookman Old Style" w:eastAsia="Bookman Old Style" w:cs="Bookman Old Style"/>
        </w:rPr>
        <w:t xml:space="preserve">Tonino </w:t>
      </w:r>
    </w:p>
    <w:p w:rsidR="00B45DAE" w:rsidP="5F8E5334" w:rsidRDefault="00B45DAE" w14:paraId="36F7EA2B" w14:textId="0FAF87B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Art </w:t>
      </w:r>
      <w:proofErr w:type="spellStart"/>
      <w:r w:rsidRPr="5F8E5334">
        <w:rPr>
          <w:rFonts w:ascii="Bookman Old Style" w:hAnsi="Bookman Old Style" w:eastAsia="Bookman Old Style" w:cs="Bookman Old Style"/>
        </w:rPr>
        <w:t>house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5F8E5334">
        <w:rPr>
          <w:rFonts w:ascii="Bookman Old Style" w:hAnsi="Bookman Old Style" w:eastAsia="Bookman Old Style" w:cs="Bookman Old Style"/>
        </w:rPr>
        <w:t>gallery</w:t>
      </w:r>
      <w:proofErr w:type="spellEnd"/>
    </w:p>
    <w:p w:rsidR="00B45DAE" w:rsidP="5F8E5334" w:rsidRDefault="00B45DAE" w14:paraId="6FDA243B" w14:textId="6954BDE8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Emergere </w:t>
      </w:r>
      <w:r w:rsidRPr="5F8E5334" w:rsidR="6D6079AA">
        <w:rPr>
          <w:rFonts w:ascii="Bookman Old Style" w:hAnsi="Bookman Old Style" w:eastAsia="Bookman Old Style" w:cs="Bookman Old Style"/>
        </w:rPr>
        <w:t>(2</w:t>
      </w:r>
      <w:r w:rsidRPr="5F8E5334">
        <w:rPr>
          <w:rFonts w:ascii="Bookman Old Style" w:hAnsi="Bookman Old Style" w:eastAsia="Bookman Old Style" w:cs="Bookman Old Style"/>
        </w:rPr>
        <w:t xml:space="preserve"> </w:t>
      </w:r>
      <w:r w:rsidRPr="5F8E5334" w:rsidR="7F229D23">
        <w:rPr>
          <w:rFonts w:ascii="Bookman Old Style" w:hAnsi="Bookman Old Style" w:eastAsia="Bookman Old Style" w:cs="Bookman Old Style"/>
        </w:rPr>
        <w:t>volumi)</w:t>
      </w:r>
    </w:p>
    <w:p w:rsidR="000160E8" w:rsidP="5F8E5334" w:rsidRDefault="007B432A" w14:paraId="49935972" w14:textId="2FA83AA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VIII premio Emilio notte</w:t>
      </w:r>
    </w:p>
    <w:p w:rsidR="17FBD790" w:rsidP="5F8E5334" w:rsidRDefault="17FBD790" w14:paraId="04731DDE" w14:textId="7435F73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Io sono una forza del passato, edizioni Gallerie d’Italia, </w:t>
      </w:r>
      <w:proofErr w:type="spellStart"/>
      <w:r w:rsidRPr="5F8E5334">
        <w:rPr>
          <w:rFonts w:ascii="Bookman Old Style" w:hAnsi="Bookman Old Style" w:eastAsia="Bookman Old Style" w:cs="Bookman Old Style"/>
        </w:rPr>
        <w:t>Skira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17FBD790" w:rsidP="5F8E5334" w:rsidRDefault="17FBD790" w14:paraId="38B70CB5" w14:textId="4AD668B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La pittura italiana nei nuovi anni 20’, Edizioni gallerie d’Italia, </w:t>
      </w:r>
      <w:proofErr w:type="spellStart"/>
      <w:r w:rsidRPr="5F8E5334">
        <w:rPr>
          <w:rFonts w:ascii="Bookman Old Style" w:hAnsi="Bookman Old Style" w:eastAsia="Bookman Old Style" w:cs="Bookman Old Style"/>
        </w:rPr>
        <w:t>Skira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17FBD790" w:rsidP="5F8E5334" w:rsidRDefault="17FBD790" w14:paraId="22E8CE56" w14:textId="4DFBFC4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Alessandro Papetti: Paesaggio interno, intesa san paolo </w:t>
      </w:r>
    </w:p>
    <w:p w:rsidR="17FBD790" w:rsidP="5F8E5334" w:rsidRDefault="17FBD790" w14:paraId="2289C23C" w14:textId="6D4E8F15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>Supernova 23, Edizioni Gallerie d’</w:t>
      </w:r>
      <w:proofErr w:type="spellStart"/>
      <w:r w:rsidRPr="5F8E5334">
        <w:rPr>
          <w:rFonts w:ascii="Bookman Old Style" w:hAnsi="Bookman Old Style" w:eastAsia="Bookman Old Style" w:cs="Bookman Old Style"/>
        </w:rPr>
        <w:t>talia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, </w:t>
      </w:r>
      <w:proofErr w:type="spellStart"/>
      <w:r w:rsidRPr="5F8E5334">
        <w:rPr>
          <w:rFonts w:ascii="Bookman Old Style" w:hAnsi="Bookman Old Style" w:eastAsia="Bookman Old Style" w:cs="Bookman Old Style"/>
        </w:rPr>
        <w:t>Skira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 </w:t>
      </w:r>
    </w:p>
    <w:p w:rsidR="17FBD790" w:rsidP="5F8E5334" w:rsidRDefault="17FBD790" w14:paraId="2D3CDECD" w14:textId="5E9A061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F8E5334">
        <w:rPr>
          <w:rFonts w:ascii="Bookman Old Style" w:hAnsi="Bookman Old Style" w:eastAsia="Bookman Old Style" w:cs="Bookman Old Style"/>
        </w:rPr>
        <w:t xml:space="preserve">Alice </w:t>
      </w:r>
      <w:proofErr w:type="spellStart"/>
      <w:r w:rsidRPr="5F8E5334">
        <w:rPr>
          <w:rFonts w:ascii="Bookman Old Style" w:hAnsi="Bookman Old Style" w:eastAsia="Bookman Old Style" w:cs="Bookman Old Style"/>
        </w:rPr>
        <w:t>Visentin</w:t>
      </w:r>
      <w:proofErr w:type="spellEnd"/>
      <w:r w:rsidRPr="5F8E5334">
        <w:rPr>
          <w:rFonts w:ascii="Bookman Old Style" w:hAnsi="Bookman Old Style" w:eastAsia="Bookman Old Style" w:cs="Bookman Old Style"/>
        </w:rPr>
        <w:t xml:space="preserve">: Andate. Ritmo di uno spirito appassionato e lento </w:t>
      </w:r>
      <w:r w:rsidRPr="5F8E5334" w:rsidR="232D59C0">
        <w:rPr>
          <w:rFonts w:ascii="Bookman Old Style" w:hAnsi="Bookman Old Style" w:eastAsia="Bookman Old Style" w:cs="Bookman Old Style"/>
        </w:rPr>
        <w:t xml:space="preserve"> </w:t>
      </w:r>
    </w:p>
    <w:p w:rsidR="008A1973" w:rsidP="5F8E5334" w:rsidRDefault="008A1973" w14:paraId="74484466" w14:textId="178FADE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>
        <w:rPr>
          <w:rFonts w:ascii="Bookman Old Style" w:hAnsi="Bookman Old Style" w:eastAsia="Bookman Old Style" w:cs="Bookman Old Style"/>
        </w:rPr>
        <w:t>Dimitrije</w:t>
      </w:r>
      <w:proofErr w:type="spellEnd"/>
      <w:r>
        <w:rPr>
          <w:rFonts w:ascii="Bookman Old Style" w:hAnsi="Bookman Old Style" w:eastAsia="Bookman Old Style" w:cs="Bookman Old Style"/>
        </w:rPr>
        <w:t xml:space="preserve"> </w:t>
      </w:r>
    </w:p>
    <w:p w:rsidR="008A1973" w:rsidP="5F8E5334" w:rsidRDefault="00E45A92" w14:paraId="288962F7" w14:textId="6D05BFCE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Sergio Ceccotti</w:t>
      </w:r>
    </w:p>
    <w:p w:rsidR="00E45A92" w:rsidP="5F8E5334" w:rsidRDefault="00E45A92" w14:paraId="56398465" w14:textId="77C42FE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Tito Marci</w:t>
      </w:r>
    </w:p>
    <w:p w:rsidR="00E45A92" w:rsidP="5F8E5334" w:rsidRDefault="00E45A92" w14:paraId="1A4F58BC" w14:textId="2465D1C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Arte in regime </w:t>
      </w:r>
    </w:p>
    <w:p w:rsidR="00E45A92" w:rsidP="5F8E5334" w:rsidRDefault="00321B4E" w14:paraId="1DD18904" w14:textId="1EE5A33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Percorsi di conoscenza e tutela</w:t>
      </w:r>
    </w:p>
    <w:p w:rsidR="00321B4E" w:rsidP="5F8E5334" w:rsidRDefault="00321B4E" w14:paraId="7799915C" w14:textId="514D67E8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Tra teoria e prassi </w:t>
      </w:r>
    </w:p>
    <w:p w:rsidR="00321B4E" w:rsidP="5F8E5334" w:rsidRDefault="007D2135" w14:paraId="60A59BCD" w14:textId="65631E5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>
        <w:rPr>
          <w:rFonts w:ascii="Bookman Old Style" w:hAnsi="Bookman Old Style" w:eastAsia="Bookman Old Style" w:cs="Bookman Old Style"/>
        </w:rPr>
        <w:t>Sevoirs</w:t>
      </w:r>
      <w:proofErr w:type="spellEnd"/>
      <w:r>
        <w:rPr>
          <w:rFonts w:ascii="Bookman Old Style" w:hAnsi="Bookman Old Style" w:eastAsia="Bookman Old Style" w:cs="Bookman Old Style"/>
        </w:rPr>
        <w:t xml:space="preserve"> et souvenir </w:t>
      </w:r>
    </w:p>
    <w:p w:rsidR="007D2135" w:rsidP="5F8E5334" w:rsidRDefault="007D2135" w14:paraId="4F086389" w14:textId="6A3FC2F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Il disagio della realtà: paranoia </w:t>
      </w:r>
    </w:p>
    <w:p w:rsidR="007D2135" w:rsidP="5F8E5334" w:rsidRDefault="00092FF4" w14:paraId="7E7C881D" w14:textId="24AA7A84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Nuovo Astrattismo vettoriale </w:t>
      </w:r>
    </w:p>
    <w:p w:rsidR="00092FF4" w:rsidP="5F8E5334" w:rsidRDefault="00092FF4" w14:paraId="74CCDE7B" w14:textId="0FA1C5F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>
        <w:rPr>
          <w:rFonts w:ascii="Bookman Old Style" w:hAnsi="Bookman Old Style" w:eastAsia="Bookman Old Style" w:cs="Bookman Old Style"/>
        </w:rPr>
        <w:t>Selproject</w:t>
      </w:r>
      <w:proofErr w:type="spellEnd"/>
      <w:r>
        <w:rPr>
          <w:rFonts w:ascii="Bookman Old Style" w:hAnsi="Bookman Old Style" w:eastAsia="Bookman Old Style" w:cs="Bookman Old Style"/>
        </w:rPr>
        <w:t xml:space="preserve"> </w:t>
      </w:r>
    </w:p>
    <w:p w:rsidR="00092FF4" w:rsidP="5F8E5334" w:rsidRDefault="0045286D" w14:paraId="6EFEA1C4" w14:textId="78AFC62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Immagini e segni </w:t>
      </w:r>
    </w:p>
    <w:p w:rsidR="005F1DD7" w:rsidP="005F1DD7" w:rsidRDefault="005F1DD7" w14:paraId="547CE3CC" w14:textId="33A280DE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La piazza </w:t>
      </w:r>
    </w:p>
    <w:p w:rsidR="005F1DD7" w:rsidP="005F1DD7" w:rsidRDefault="005F1DD7" w14:paraId="5517C257" w14:textId="43C6B844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>
        <w:rPr>
          <w:rFonts w:ascii="Bookman Old Style" w:hAnsi="Bookman Old Style" w:eastAsia="Bookman Old Style" w:cs="Bookman Old Style"/>
        </w:rPr>
        <w:t>Gufomania</w:t>
      </w:r>
      <w:proofErr w:type="spellEnd"/>
    </w:p>
    <w:p w:rsidR="005F1DD7" w:rsidP="005F1DD7" w:rsidRDefault="005F1DD7" w14:paraId="0FFDC126" w14:textId="79DF5D7A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Bari: portoni del primo novecento </w:t>
      </w:r>
    </w:p>
    <w:p w:rsidR="00DF09EE" w:rsidP="005F1DD7" w:rsidRDefault="005169A5" w14:paraId="7420F6F5" w14:textId="6E8337D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Ilaria </w:t>
      </w:r>
      <w:proofErr w:type="spellStart"/>
      <w:r>
        <w:rPr>
          <w:rFonts w:ascii="Bookman Old Style" w:hAnsi="Bookman Old Style" w:eastAsia="Bookman Old Style" w:cs="Bookman Old Style"/>
        </w:rPr>
        <w:t>Ciardi</w:t>
      </w:r>
      <w:proofErr w:type="spellEnd"/>
      <w:r>
        <w:rPr>
          <w:rFonts w:ascii="Bookman Old Style" w:hAnsi="Bookman Old Style" w:eastAsia="Bookman Old Style" w:cs="Bookman Old Style"/>
        </w:rPr>
        <w:t>: 2024</w:t>
      </w:r>
    </w:p>
    <w:p w:rsidR="002920C0" w:rsidP="002920C0" w:rsidRDefault="003F6F18" w14:paraId="595A635C" w14:textId="3B528128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>
        <w:rPr>
          <w:rFonts w:ascii="Bookman Old Style" w:hAnsi="Bookman Old Style" w:eastAsia="Bookman Old Style" w:cs="Bookman Old Style"/>
        </w:rPr>
        <w:t>Wyatt</w:t>
      </w:r>
      <w:proofErr w:type="spellEnd"/>
      <w:r>
        <w:rPr>
          <w:rFonts w:ascii="Bookman Old Style" w:hAnsi="Bookman Old Style" w:eastAsia="Bookman Old Style" w:cs="Bookman Old Style"/>
        </w:rPr>
        <w:t xml:space="preserve"> </w:t>
      </w:r>
    </w:p>
    <w:p w:rsidR="151062DD" w:rsidP="151062DD" w:rsidRDefault="002920C0" w14:paraId="1BB94746" w14:textId="16C5A38A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Joseph </w:t>
      </w:r>
      <w:proofErr w:type="spellStart"/>
      <w:r>
        <w:rPr>
          <w:rFonts w:ascii="Bookman Old Style" w:hAnsi="Bookman Old Style" w:eastAsia="Bookman Old Style" w:cs="Bookman Old Style"/>
        </w:rPr>
        <w:t>Raffael</w:t>
      </w:r>
      <w:proofErr w:type="spellEnd"/>
      <w:r>
        <w:rPr>
          <w:rFonts w:ascii="Bookman Old Style" w:hAnsi="Bookman Old Style" w:eastAsia="Bookman Old Style" w:cs="Bookman Old Style"/>
        </w:rPr>
        <w:t xml:space="preserve"> </w:t>
      </w:r>
    </w:p>
    <w:p w:rsidR="002920C0" w:rsidP="151062DD" w:rsidRDefault="002920C0" w14:paraId="53733BBB" w14:textId="472E819B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Da oriente a occidente </w:t>
      </w:r>
    </w:p>
    <w:p w:rsidR="002920C0" w:rsidP="151062DD" w:rsidRDefault="00E62596" w14:paraId="483F837D" w14:textId="6166184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Dialogo di forme </w:t>
      </w:r>
    </w:p>
    <w:p w:rsidR="007A38FC" w:rsidP="00FA1993" w:rsidRDefault="00FA1993" w14:paraId="11D97849" w14:textId="3B43A18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Robert </w:t>
      </w:r>
      <w:proofErr w:type="spellStart"/>
      <w:r>
        <w:rPr>
          <w:rFonts w:ascii="Bookman Old Style" w:hAnsi="Bookman Old Style" w:eastAsia="Bookman Old Style" w:cs="Bookman Old Style"/>
        </w:rPr>
        <w:t>Birmelin</w:t>
      </w:r>
      <w:proofErr w:type="spellEnd"/>
      <w:r>
        <w:rPr>
          <w:rFonts w:ascii="Bookman Old Style" w:hAnsi="Bookman Old Style" w:eastAsia="Bookman Old Style" w:cs="Bookman Old Style"/>
        </w:rPr>
        <w:t>…</w:t>
      </w:r>
      <w:proofErr w:type="spellStart"/>
      <w:r>
        <w:rPr>
          <w:rFonts w:ascii="Bookman Old Style" w:hAnsi="Bookman Old Style" w:eastAsia="Bookman Old Style" w:cs="Bookman Old Style"/>
        </w:rPr>
        <w:t>street</w:t>
      </w:r>
      <w:proofErr w:type="spellEnd"/>
      <w:r>
        <w:rPr>
          <w:rFonts w:ascii="Bookman Old Style" w:hAnsi="Bookman Old Style" w:eastAsia="Bookman Old Style" w:cs="Bookman Old Style"/>
        </w:rPr>
        <w:t xml:space="preserve"> </w:t>
      </w:r>
      <w:proofErr w:type="spellStart"/>
      <w:r>
        <w:rPr>
          <w:rFonts w:ascii="Bookman Old Style" w:hAnsi="Bookman Old Style" w:eastAsia="Bookman Old Style" w:cs="Bookman Old Style"/>
        </w:rPr>
        <w:t>level</w:t>
      </w:r>
      <w:proofErr w:type="spellEnd"/>
    </w:p>
    <w:p w:rsidR="00FA1993" w:rsidP="00FA1993" w:rsidRDefault="00FA1993" w14:paraId="7D48135F" w14:textId="7330EF8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Stephanie </w:t>
      </w:r>
      <w:proofErr w:type="spellStart"/>
      <w:r>
        <w:rPr>
          <w:rFonts w:ascii="Bookman Old Style" w:hAnsi="Bookman Old Style" w:eastAsia="Bookman Old Style" w:cs="Bookman Old Style"/>
        </w:rPr>
        <w:t>Moisdom</w:t>
      </w:r>
      <w:proofErr w:type="spellEnd"/>
      <w:r>
        <w:rPr>
          <w:rFonts w:ascii="Bookman Old Style" w:hAnsi="Bookman Old Style" w:eastAsia="Bookman Old Style" w:cs="Bookman Old Style"/>
        </w:rPr>
        <w:t xml:space="preserve"> e </w:t>
      </w:r>
      <w:proofErr w:type="spellStart"/>
      <w:r>
        <w:rPr>
          <w:rFonts w:ascii="Bookman Old Style" w:hAnsi="Bookman Old Style" w:eastAsia="Bookman Old Style" w:cs="Bookman Old Style"/>
        </w:rPr>
        <w:t>Tristan</w:t>
      </w:r>
      <w:proofErr w:type="spellEnd"/>
      <w:r>
        <w:rPr>
          <w:rFonts w:ascii="Bookman Old Style" w:hAnsi="Bookman Old Style" w:eastAsia="Bookman Old Style" w:cs="Bookman Old Style"/>
        </w:rPr>
        <w:t xml:space="preserve"> </w:t>
      </w:r>
      <w:r w:rsidR="0080738F">
        <w:rPr>
          <w:rFonts w:ascii="Bookman Old Style" w:hAnsi="Bookman Old Style" w:eastAsia="Bookman Old Style" w:cs="Bookman Old Style"/>
        </w:rPr>
        <w:t xml:space="preserve">Garcia: </w:t>
      </w:r>
      <w:proofErr w:type="spellStart"/>
      <w:r w:rsidR="0080738F">
        <w:rPr>
          <w:rFonts w:ascii="Bookman Old Style" w:hAnsi="Bookman Old Style" w:eastAsia="Bookman Old Style" w:cs="Bookman Old Style"/>
        </w:rPr>
        <w:t>sturtevant</w:t>
      </w:r>
      <w:proofErr w:type="spellEnd"/>
      <w:r w:rsidR="0080738F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="0080738F">
        <w:rPr>
          <w:rFonts w:ascii="Bookman Old Style" w:hAnsi="Bookman Old Style" w:eastAsia="Bookman Old Style" w:cs="Bookman Old Style"/>
        </w:rPr>
        <w:t>sturtevant</w:t>
      </w:r>
      <w:proofErr w:type="spellEnd"/>
      <w:r w:rsidR="0080738F">
        <w:rPr>
          <w:rFonts w:ascii="Bookman Old Style" w:hAnsi="Bookman Old Style" w:eastAsia="Bookman Old Style" w:cs="Bookman Old Style"/>
        </w:rPr>
        <w:t xml:space="preserve"> </w:t>
      </w:r>
    </w:p>
    <w:p w:rsidR="0080738F" w:rsidP="00FA1993" w:rsidRDefault="0080738F" w14:paraId="1ED8F028" w14:textId="13DFFC7A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>
        <w:rPr>
          <w:rFonts w:ascii="Bookman Old Style" w:hAnsi="Bookman Old Style" w:eastAsia="Bookman Old Style" w:cs="Bookman Old Style"/>
        </w:rPr>
        <w:t>Cinitalia</w:t>
      </w:r>
      <w:proofErr w:type="spellEnd"/>
      <w:r>
        <w:rPr>
          <w:rFonts w:ascii="Bookman Old Style" w:hAnsi="Bookman Old Style" w:eastAsia="Bookman Old Style" w:cs="Bookman Old Style"/>
        </w:rPr>
        <w:t xml:space="preserve"> </w:t>
      </w:r>
    </w:p>
    <w:p w:rsidR="0080738F" w:rsidP="00FA1993" w:rsidRDefault="009A49BA" w14:paraId="0977FBB8" w14:textId="0595823A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Robert </w:t>
      </w:r>
      <w:proofErr w:type="spellStart"/>
      <w:r>
        <w:rPr>
          <w:rFonts w:ascii="Bookman Old Style" w:hAnsi="Bookman Old Style" w:eastAsia="Bookman Old Style" w:cs="Bookman Old Style"/>
        </w:rPr>
        <w:t>Birmelin</w:t>
      </w:r>
      <w:proofErr w:type="spellEnd"/>
      <w:r>
        <w:rPr>
          <w:rFonts w:ascii="Bookman Old Style" w:hAnsi="Bookman Old Style" w:eastAsia="Bookman Old Style" w:cs="Bookman Old Style"/>
        </w:rPr>
        <w:t xml:space="preserve">: </w:t>
      </w:r>
      <w:proofErr w:type="spellStart"/>
      <w:r>
        <w:rPr>
          <w:rFonts w:ascii="Bookman Old Style" w:hAnsi="Bookman Old Style" w:eastAsia="Bookman Old Style" w:cs="Bookman Old Style"/>
        </w:rPr>
        <w:t>peter</w:t>
      </w:r>
      <w:proofErr w:type="spellEnd"/>
      <w:r>
        <w:rPr>
          <w:rFonts w:ascii="Bookman Old Style" w:hAnsi="Bookman Old Style" w:eastAsia="Bookman Old Style" w:cs="Bookman Old Style"/>
        </w:rPr>
        <w:t xml:space="preserve"> </w:t>
      </w:r>
      <w:proofErr w:type="spellStart"/>
      <w:r>
        <w:rPr>
          <w:rFonts w:ascii="Bookman Old Style" w:hAnsi="Bookman Old Style" w:eastAsia="Bookman Old Style" w:cs="Bookman Old Style"/>
        </w:rPr>
        <w:t>findlay</w:t>
      </w:r>
      <w:proofErr w:type="spellEnd"/>
      <w:r>
        <w:rPr>
          <w:rFonts w:ascii="Bookman Old Style" w:hAnsi="Bookman Old Style" w:eastAsia="Bookman Old Style" w:cs="Bookman Old Style"/>
        </w:rPr>
        <w:t xml:space="preserve"> </w:t>
      </w:r>
      <w:proofErr w:type="spellStart"/>
      <w:r>
        <w:rPr>
          <w:rFonts w:ascii="Bookman Old Style" w:hAnsi="Bookman Old Style" w:eastAsia="Bookman Old Style" w:cs="Bookman Old Style"/>
        </w:rPr>
        <w:t>gallery</w:t>
      </w:r>
      <w:proofErr w:type="spellEnd"/>
      <w:r>
        <w:rPr>
          <w:rFonts w:ascii="Bookman Old Style" w:hAnsi="Bookman Old Style" w:eastAsia="Bookman Old Style" w:cs="Bookman Old Style"/>
        </w:rPr>
        <w:t xml:space="preserve"> </w:t>
      </w:r>
    </w:p>
    <w:p w:rsidR="006A7840" w:rsidP="00FA1993" w:rsidRDefault="00014A0E" w14:paraId="18218083" w14:textId="10336FD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L'abito aristocratico e l’uniforme popolare nel periodo murattiano </w:t>
      </w:r>
    </w:p>
    <w:p w:rsidR="00014A0E" w:rsidP="00FA1993" w:rsidRDefault="008379AD" w14:paraId="4C43A654" w14:textId="6AB1BE2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Sculture incrociate</w:t>
      </w:r>
    </w:p>
    <w:p w:rsidR="008379AD" w:rsidP="00FA1993" w:rsidRDefault="008379AD" w14:paraId="74D65BE6" w14:textId="394EC82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Il fotografo e il santo </w:t>
      </w:r>
    </w:p>
    <w:p w:rsidR="007650F0" w:rsidP="008308BD" w:rsidRDefault="008308BD" w14:paraId="7678AD42" w14:textId="31A1E9C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Stefano Mazzotta</w:t>
      </w:r>
    </w:p>
    <w:p w:rsidR="008308BD" w:rsidP="008308BD" w:rsidRDefault="008308BD" w14:paraId="1BA66E80" w14:textId="0CB432D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1001 umanesimo tecnologico </w:t>
      </w:r>
    </w:p>
    <w:p w:rsidR="008308BD" w:rsidP="008308BD" w:rsidRDefault="00740D74" w14:paraId="59984AE4" w14:textId="12D0DE44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Piloni</w:t>
      </w:r>
    </w:p>
    <w:p w:rsidR="00740D74" w:rsidP="008308BD" w:rsidRDefault="00740D74" w14:paraId="73438257" w14:textId="78252CBA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>
        <w:rPr>
          <w:rFonts w:ascii="Bookman Old Style" w:hAnsi="Bookman Old Style" w:eastAsia="Bookman Old Style" w:cs="Bookman Old Style"/>
        </w:rPr>
        <w:t>Interlope</w:t>
      </w:r>
      <w:proofErr w:type="spellEnd"/>
      <w:r>
        <w:rPr>
          <w:rFonts w:ascii="Bookman Old Style" w:hAnsi="Bookman Old Style" w:eastAsia="Bookman Old Style" w:cs="Bookman Old Style"/>
        </w:rPr>
        <w:t xml:space="preserve"> la </w:t>
      </w:r>
      <w:proofErr w:type="spellStart"/>
      <w:r>
        <w:rPr>
          <w:rFonts w:ascii="Bookman Old Style" w:hAnsi="Bookman Old Style" w:eastAsia="Bookman Old Style" w:cs="Bookman Old Style"/>
        </w:rPr>
        <w:t>curieuse</w:t>
      </w:r>
      <w:proofErr w:type="spellEnd"/>
      <w:r>
        <w:rPr>
          <w:rFonts w:ascii="Bookman Old Style" w:hAnsi="Bookman Old Style" w:eastAsia="Bookman Old Style" w:cs="Bookman Old Style"/>
        </w:rPr>
        <w:t xml:space="preserve"> </w:t>
      </w:r>
    </w:p>
    <w:p w:rsidR="00740D74" w:rsidP="008308BD" w:rsidRDefault="00674CC7" w14:paraId="234ABDCE" w14:textId="5CF4D04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Migrazioni del segno </w:t>
      </w:r>
    </w:p>
    <w:p w:rsidR="00674CC7" w:rsidP="008308BD" w:rsidRDefault="00674CC7" w14:paraId="57F1BDCF" w14:textId="1E80A19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Premio Felice Casorati 2004</w:t>
      </w:r>
    </w:p>
    <w:p w:rsidR="00674CC7" w:rsidP="008308BD" w:rsidRDefault="006E2F2A" w14:paraId="24F35F0E" w14:textId="3C39B98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FF0ED07" w:rsidR="006E2F2A">
        <w:rPr>
          <w:rFonts w:ascii="Bookman Old Style" w:hAnsi="Bookman Old Style" w:eastAsia="Bookman Old Style" w:cs="Bookman Old Style"/>
        </w:rPr>
        <w:t>Percorsi formativi 2003</w:t>
      </w:r>
      <w:r w:rsidRPr="6FF0ED07" w:rsidR="00220FA7">
        <w:rPr>
          <w:rFonts w:ascii="Bookman Old Style" w:hAnsi="Bookman Old Style" w:eastAsia="Bookman Old Style" w:cs="Bookman Old Style"/>
        </w:rPr>
        <w:t xml:space="preserve">, edizioni </w:t>
      </w:r>
      <w:r w:rsidRPr="6FF0ED07" w:rsidR="00220FA7">
        <w:rPr>
          <w:rFonts w:ascii="Bookman Old Style" w:hAnsi="Bookman Old Style" w:eastAsia="Bookman Old Style" w:cs="Bookman Old Style"/>
        </w:rPr>
        <w:t>stauros</w:t>
      </w:r>
      <w:r w:rsidRPr="6FF0ED07" w:rsidR="00220FA7">
        <w:rPr>
          <w:rFonts w:ascii="Bookman Old Style" w:hAnsi="Bookman Old Style" w:eastAsia="Bookman Old Style" w:cs="Bookman Old Style"/>
        </w:rPr>
        <w:t xml:space="preserve"> </w:t>
      </w:r>
      <w:r w:rsidRPr="6FF0ED07" w:rsidR="1FAA0815">
        <w:rPr>
          <w:rFonts w:ascii="Bookman Old Style" w:hAnsi="Bookman Old Style" w:eastAsia="Bookman Old Style" w:cs="Bookman Old Style"/>
        </w:rPr>
        <w:t>(a</w:t>
      </w:r>
      <w:r w:rsidRPr="6FF0ED07" w:rsidR="00D21998">
        <w:rPr>
          <w:rFonts w:ascii="Bookman Old Style" w:hAnsi="Bookman Old Style" w:eastAsia="Bookman Old Style" w:cs="Bookman Old Style"/>
        </w:rPr>
        <w:t xml:space="preserve"> cura di </w:t>
      </w:r>
      <w:r w:rsidRPr="6FF0ED07" w:rsidR="00D21998">
        <w:rPr>
          <w:rFonts w:ascii="Bookman Old Style" w:hAnsi="Bookman Old Style" w:eastAsia="Bookman Old Style" w:cs="Bookman Old Style"/>
        </w:rPr>
        <w:t>carlo</w:t>
      </w:r>
      <w:r w:rsidRPr="6FF0ED07" w:rsidR="00D21998">
        <w:rPr>
          <w:rFonts w:ascii="Bookman Old Style" w:hAnsi="Bookman Old Style" w:eastAsia="Bookman Old Style" w:cs="Bookman Old Style"/>
        </w:rPr>
        <w:t xml:space="preserve"> </w:t>
      </w:r>
      <w:r w:rsidRPr="6FF0ED07" w:rsidR="00D21998">
        <w:rPr>
          <w:rFonts w:ascii="Bookman Old Style" w:hAnsi="Bookman Old Style" w:eastAsia="Bookman Old Style" w:cs="Bookman Old Style"/>
        </w:rPr>
        <w:t>chenis</w:t>
      </w:r>
      <w:r w:rsidRPr="6FF0ED07" w:rsidR="00D21998">
        <w:rPr>
          <w:rFonts w:ascii="Bookman Old Style" w:hAnsi="Bookman Old Style" w:eastAsia="Bookman Old Style" w:cs="Bookman Old Style"/>
        </w:rPr>
        <w:t>)</w:t>
      </w:r>
    </w:p>
    <w:p w:rsidRPr="008308BD" w:rsidR="006E2F2A" w:rsidP="008308BD" w:rsidRDefault="006E2F2A" w14:paraId="54CBEA37" w14:textId="06337C6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FF0ED07" w:rsidR="006E2F2A">
        <w:rPr>
          <w:rFonts w:ascii="Bookman Old Style" w:hAnsi="Bookman Old Style" w:eastAsia="Bookman Old Style" w:cs="Bookman Old Style"/>
        </w:rPr>
        <w:t>Percorsi formativi 2008</w:t>
      </w:r>
      <w:r w:rsidRPr="6FF0ED07" w:rsidR="00220FA7">
        <w:rPr>
          <w:rFonts w:ascii="Bookman Old Style" w:hAnsi="Bookman Old Style" w:eastAsia="Bookman Old Style" w:cs="Bookman Old Style"/>
        </w:rPr>
        <w:t xml:space="preserve">, edizioni </w:t>
      </w:r>
      <w:r w:rsidRPr="6FF0ED07" w:rsidR="00220FA7">
        <w:rPr>
          <w:rFonts w:ascii="Bookman Old Style" w:hAnsi="Bookman Old Style" w:eastAsia="Bookman Old Style" w:cs="Bookman Old Style"/>
        </w:rPr>
        <w:t>stauros</w:t>
      </w:r>
      <w:r w:rsidRPr="6FF0ED07" w:rsidR="00220FA7">
        <w:rPr>
          <w:rFonts w:ascii="Bookman Old Style" w:hAnsi="Bookman Old Style" w:eastAsia="Bookman Old Style" w:cs="Bookman Old Style"/>
        </w:rPr>
        <w:t xml:space="preserve"> </w:t>
      </w:r>
      <w:r w:rsidRPr="6FF0ED07" w:rsidR="2C4D4DD1">
        <w:rPr>
          <w:rFonts w:ascii="Bookman Old Style" w:hAnsi="Bookman Old Style" w:eastAsia="Bookman Old Style" w:cs="Bookman Old Style"/>
        </w:rPr>
        <w:t>(a</w:t>
      </w:r>
      <w:r w:rsidRPr="6FF0ED07" w:rsidR="00D21998">
        <w:rPr>
          <w:rFonts w:ascii="Bookman Old Style" w:hAnsi="Bookman Old Style" w:eastAsia="Bookman Old Style" w:cs="Bookman Old Style"/>
        </w:rPr>
        <w:t xml:space="preserve"> cura di </w:t>
      </w:r>
      <w:r w:rsidRPr="6FF0ED07" w:rsidR="00D21998">
        <w:rPr>
          <w:rFonts w:ascii="Bookman Old Style" w:hAnsi="Bookman Old Style" w:eastAsia="Bookman Old Style" w:cs="Bookman Old Style"/>
        </w:rPr>
        <w:t>carlo</w:t>
      </w:r>
      <w:r w:rsidRPr="6FF0ED07" w:rsidR="00D21998">
        <w:rPr>
          <w:rFonts w:ascii="Bookman Old Style" w:hAnsi="Bookman Old Style" w:eastAsia="Bookman Old Style" w:cs="Bookman Old Style"/>
        </w:rPr>
        <w:t xml:space="preserve"> </w:t>
      </w:r>
      <w:r w:rsidRPr="6FF0ED07" w:rsidR="00D21998">
        <w:rPr>
          <w:rFonts w:ascii="Bookman Old Style" w:hAnsi="Bookman Old Style" w:eastAsia="Bookman Old Style" w:cs="Bookman Old Style"/>
        </w:rPr>
        <w:t>chenis</w:t>
      </w:r>
      <w:r w:rsidRPr="6FF0ED07" w:rsidR="00D21998">
        <w:rPr>
          <w:rFonts w:ascii="Bookman Old Style" w:hAnsi="Bookman Old Style" w:eastAsia="Bookman Old Style" w:cs="Bookman Old Style"/>
        </w:rPr>
        <w:t xml:space="preserve">) </w:t>
      </w:r>
    </w:p>
    <w:p w:rsidR="6A923C9E" w:rsidP="63162CA5" w:rsidRDefault="6A923C9E" w14:paraId="33043FA8" w14:textId="49873E0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E videro la luce </w:t>
      </w:r>
    </w:p>
    <w:p w:rsidR="6A923C9E" w:rsidP="63162CA5" w:rsidRDefault="6A923C9E" w14:paraId="4B95D199" w14:textId="57A02DEE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>Laboratorio Accademia mosaico</w:t>
      </w:r>
    </w:p>
    <w:p w:rsidR="6A923C9E" w:rsidP="63162CA5" w:rsidRDefault="6A923C9E" w14:paraId="72077DC3" w14:textId="30836325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>Avvistamenti 06</w:t>
      </w:r>
    </w:p>
    <w:p w:rsidR="6A923C9E" w:rsidP="63162CA5" w:rsidRDefault="6A923C9E" w14:paraId="4BE0E6F3" w14:textId="5E98783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Il trovatore </w:t>
      </w:r>
    </w:p>
    <w:p w:rsidR="6A923C9E" w:rsidP="63162CA5" w:rsidRDefault="6A923C9E" w14:paraId="62FCE3E0" w14:textId="566303D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>Ars/05</w:t>
      </w:r>
    </w:p>
    <w:p w:rsidR="6A923C9E" w:rsidP="63162CA5" w:rsidRDefault="6A923C9E" w14:paraId="6DCD3BB8" w14:textId="2C31C735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Sulle origini dei trulli </w:t>
      </w:r>
    </w:p>
    <w:p w:rsidR="6A923C9E" w:rsidP="63162CA5" w:rsidRDefault="6A923C9E" w14:paraId="66FF3EC8" w14:textId="47A4F51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Centro sperimentale di cinematografia </w:t>
      </w:r>
    </w:p>
    <w:p w:rsidR="6A923C9E" w:rsidP="63162CA5" w:rsidRDefault="6A923C9E" w14:paraId="292A8D47" w14:textId="3378C16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>Giovani artisti pugliesi 1</w:t>
      </w:r>
    </w:p>
    <w:p w:rsidR="6A923C9E" w:rsidP="63162CA5" w:rsidRDefault="6A923C9E" w14:paraId="58A5E5FF" w14:textId="602D86FB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>Giovani artisti pugliesi 2</w:t>
      </w:r>
    </w:p>
    <w:p w:rsidR="6A923C9E" w:rsidP="63162CA5" w:rsidRDefault="6A923C9E" w14:paraId="10037D71" w14:textId="229A40A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>Giovani artisti pugliesi 3</w:t>
      </w:r>
    </w:p>
    <w:p w:rsidR="6A923C9E" w:rsidP="63162CA5" w:rsidRDefault="6A923C9E" w14:paraId="6E8B7E82" w14:textId="420742DE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Il poggio delle antiche ville </w:t>
      </w:r>
    </w:p>
    <w:p w:rsidR="6A923C9E" w:rsidP="63162CA5" w:rsidRDefault="6A923C9E" w14:paraId="2DB9E507" w14:textId="067DB74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Cinema: 150 anni </w:t>
      </w:r>
    </w:p>
    <w:p w:rsidR="6A923C9E" w:rsidP="63162CA5" w:rsidRDefault="6A923C9E" w14:paraId="2C67FC96" w14:textId="59D3958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Noicattaro: teatro storico cittadino </w:t>
      </w:r>
    </w:p>
    <w:p w:rsidR="6A923C9E" w:rsidP="63162CA5" w:rsidRDefault="6A923C9E" w14:paraId="2B692B64" w14:textId="0547F46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>Arte e sport (catalogo 2012)</w:t>
      </w:r>
    </w:p>
    <w:p w:rsidR="6A923C9E" w:rsidP="63162CA5" w:rsidRDefault="6A923C9E" w14:paraId="4E1BF7C0" w14:textId="1343B724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Arte e fede </w:t>
      </w:r>
    </w:p>
    <w:p w:rsidR="6A923C9E" w:rsidP="63162CA5" w:rsidRDefault="6A923C9E" w14:paraId="236C2E0C" w14:textId="51FC26B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>Auschwitz (lo spirito del luogo)</w:t>
      </w:r>
    </w:p>
    <w:p w:rsidR="6A923C9E" w:rsidP="63162CA5" w:rsidRDefault="6A923C9E" w14:paraId="53A891AB" w14:textId="7B5DC5B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Filippo </w:t>
      </w:r>
      <w:proofErr w:type="spellStart"/>
      <w:r w:rsidRPr="63162CA5">
        <w:rPr>
          <w:rFonts w:ascii="Bookman Old Style" w:hAnsi="Bookman Old Style" w:eastAsia="Bookman Old Style" w:cs="Bookman Old Style"/>
        </w:rPr>
        <w:t>Scroppo</w:t>
      </w:r>
      <w:proofErr w:type="spellEnd"/>
      <w:r w:rsidRPr="63162CA5">
        <w:rPr>
          <w:rFonts w:ascii="Bookman Old Style" w:hAnsi="Bookman Old Style" w:eastAsia="Bookman Old Style" w:cs="Bookman Old Style"/>
        </w:rPr>
        <w:t xml:space="preserve"> (un’artista tra pittura e vita)</w:t>
      </w:r>
    </w:p>
    <w:p w:rsidR="6A923C9E" w:rsidP="63162CA5" w:rsidRDefault="6A923C9E" w14:paraId="22086419" w14:textId="6D46FE5A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>Expo arte 2008</w:t>
      </w:r>
    </w:p>
    <w:p w:rsidR="6A923C9E" w:rsidP="63162CA5" w:rsidRDefault="6A923C9E" w14:paraId="59E7EBFF" w14:textId="58A45C5B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Vintage </w:t>
      </w:r>
    </w:p>
    <w:p w:rsidR="6A923C9E" w:rsidP="63162CA5" w:rsidRDefault="6A923C9E" w14:paraId="5792A4ED" w14:textId="516C9AB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Identità off-line </w:t>
      </w:r>
    </w:p>
    <w:p w:rsidR="6A923C9E" w:rsidP="63162CA5" w:rsidRDefault="6A923C9E" w14:paraId="32553AA2" w14:textId="4BFA4115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Tempo reale </w:t>
      </w:r>
    </w:p>
    <w:p w:rsidR="6A923C9E" w:rsidP="63162CA5" w:rsidRDefault="6A923C9E" w14:paraId="42A64B2D" w14:textId="48B412A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Falso come vero </w:t>
      </w:r>
    </w:p>
    <w:p w:rsidR="6A923C9E" w:rsidP="63162CA5" w:rsidRDefault="6A923C9E" w14:paraId="0FE995AD" w14:textId="158A8F04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Igor </w:t>
      </w:r>
      <w:proofErr w:type="spellStart"/>
      <w:r w:rsidRPr="63162CA5">
        <w:rPr>
          <w:rFonts w:ascii="Bookman Old Style" w:hAnsi="Bookman Old Style" w:eastAsia="Bookman Old Style" w:cs="Bookman Old Style"/>
        </w:rPr>
        <w:t>Benca</w:t>
      </w:r>
      <w:proofErr w:type="spellEnd"/>
      <w:r w:rsidRPr="63162CA5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63162CA5">
        <w:rPr>
          <w:rFonts w:ascii="Bookman Old Style" w:hAnsi="Bookman Old Style" w:eastAsia="Bookman Old Style" w:cs="Bookman Old Style"/>
        </w:rPr>
        <w:t>Grafika</w:t>
      </w:r>
      <w:proofErr w:type="spellEnd"/>
      <w:r w:rsidRPr="63162CA5">
        <w:rPr>
          <w:rFonts w:ascii="Bookman Old Style" w:hAnsi="Bookman Old Style" w:eastAsia="Bookman Old Style" w:cs="Bookman Old Style"/>
        </w:rPr>
        <w:t xml:space="preserve"> </w:t>
      </w:r>
    </w:p>
    <w:p w:rsidR="6A923C9E" w:rsidP="63162CA5" w:rsidRDefault="6A923C9E" w14:paraId="5AD275E0" w14:textId="129E24A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Aguinaldo Perrone </w:t>
      </w:r>
    </w:p>
    <w:p w:rsidR="6A923C9E" w:rsidP="63162CA5" w:rsidRDefault="6A923C9E" w14:paraId="3EC857E4" w14:textId="3C0D8CD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63162CA5">
        <w:rPr>
          <w:rFonts w:ascii="Bookman Old Style" w:hAnsi="Bookman Old Style" w:eastAsia="Bookman Old Style" w:cs="Bookman Old Style"/>
        </w:rPr>
        <w:t>Patoba</w:t>
      </w:r>
      <w:proofErr w:type="spellEnd"/>
      <w:r w:rsidRPr="63162CA5">
        <w:rPr>
          <w:rFonts w:ascii="Bookman Old Style" w:hAnsi="Bookman Old Style" w:eastAsia="Bookman Old Style" w:cs="Bookman Old Style"/>
        </w:rPr>
        <w:t xml:space="preserve"> </w:t>
      </w:r>
    </w:p>
    <w:p w:rsidR="6A923C9E" w:rsidP="63162CA5" w:rsidRDefault="6A923C9E" w14:paraId="2B66AC40" w14:textId="2843435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63162CA5">
        <w:rPr>
          <w:rFonts w:ascii="Bookman Old Style" w:hAnsi="Bookman Old Style" w:eastAsia="Bookman Old Style" w:cs="Bookman Old Style"/>
        </w:rPr>
        <w:t>Salon</w:t>
      </w:r>
      <w:proofErr w:type="spellEnd"/>
      <w:r w:rsidRPr="63162CA5">
        <w:rPr>
          <w:rFonts w:ascii="Bookman Old Style" w:hAnsi="Bookman Old Style" w:eastAsia="Bookman Old Style" w:cs="Bookman Old Style"/>
        </w:rPr>
        <w:t xml:space="preserve"> primo ‘08-09’</w:t>
      </w:r>
    </w:p>
    <w:p w:rsidR="6A923C9E" w:rsidP="63162CA5" w:rsidRDefault="6A923C9E" w14:paraId="4665B6E2" w14:textId="4223095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63162CA5">
        <w:rPr>
          <w:rFonts w:ascii="Bookman Old Style" w:hAnsi="Bookman Old Style" w:eastAsia="Bookman Old Style" w:cs="Bookman Old Style"/>
        </w:rPr>
        <w:t>Salon</w:t>
      </w:r>
      <w:proofErr w:type="spellEnd"/>
      <w:r w:rsidRPr="63162CA5">
        <w:rPr>
          <w:rFonts w:ascii="Bookman Old Style" w:hAnsi="Bookman Old Style" w:eastAsia="Bookman Old Style" w:cs="Bookman Old Style"/>
        </w:rPr>
        <w:t xml:space="preserve"> primo ‘06-07’</w:t>
      </w:r>
    </w:p>
    <w:p w:rsidR="6A923C9E" w:rsidP="63162CA5" w:rsidRDefault="6A923C9E" w14:paraId="1F178C18" w14:textId="1EDCD4A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63162CA5">
        <w:rPr>
          <w:rFonts w:ascii="Bookman Old Style" w:hAnsi="Bookman Old Style" w:eastAsia="Bookman Old Style" w:cs="Bookman Old Style"/>
        </w:rPr>
        <w:t>Demetro</w:t>
      </w:r>
      <w:proofErr w:type="spellEnd"/>
      <w:r w:rsidRPr="63162CA5">
        <w:rPr>
          <w:rFonts w:ascii="Bookman Old Style" w:hAnsi="Bookman Old Style" w:eastAsia="Bookman Old Style" w:cs="Bookman Old Style"/>
        </w:rPr>
        <w:t xml:space="preserve"> e Polibio </w:t>
      </w:r>
    </w:p>
    <w:p w:rsidR="6A923C9E" w:rsidP="63162CA5" w:rsidRDefault="6A923C9E" w14:paraId="06D5FFA2" w14:textId="4687A96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>Accademia di belle arti di Bari (1970-98)</w:t>
      </w:r>
    </w:p>
    <w:p w:rsidR="6A923C9E" w:rsidP="63162CA5" w:rsidRDefault="6A923C9E" w14:paraId="16655BF9" w14:textId="07954165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XI rassegna d’arte contemporanea </w:t>
      </w:r>
    </w:p>
    <w:p w:rsidR="6A923C9E" w:rsidP="63162CA5" w:rsidRDefault="6A923C9E" w14:paraId="77F94BA6" w14:textId="62AC1F8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Pedagogia e didattica dell’arte </w:t>
      </w:r>
    </w:p>
    <w:p w:rsidR="6A923C9E" w:rsidP="63162CA5" w:rsidRDefault="6A923C9E" w14:paraId="5D7AB9AE" w14:textId="4E097EF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Anna Romanello: </w:t>
      </w:r>
      <w:proofErr w:type="spellStart"/>
      <w:r w:rsidRPr="63162CA5">
        <w:rPr>
          <w:rFonts w:ascii="Bookman Old Style" w:hAnsi="Bookman Old Style" w:eastAsia="Bookman Old Style" w:cs="Bookman Old Style"/>
        </w:rPr>
        <w:t>London</w:t>
      </w:r>
      <w:proofErr w:type="spellEnd"/>
      <w:r w:rsidRPr="63162CA5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63162CA5">
        <w:rPr>
          <w:rFonts w:ascii="Bookman Old Style" w:hAnsi="Bookman Old Style" w:eastAsia="Bookman Old Style" w:cs="Bookman Old Style"/>
        </w:rPr>
        <w:t>reflections</w:t>
      </w:r>
      <w:proofErr w:type="spellEnd"/>
      <w:r w:rsidRPr="63162CA5">
        <w:rPr>
          <w:rFonts w:ascii="Bookman Old Style" w:hAnsi="Bookman Old Style" w:eastAsia="Bookman Old Style" w:cs="Bookman Old Style"/>
        </w:rPr>
        <w:t xml:space="preserve"> </w:t>
      </w:r>
    </w:p>
    <w:p w:rsidR="6A923C9E" w:rsidP="63162CA5" w:rsidRDefault="6A923C9E" w14:paraId="5FF6A0D1" w14:textId="1B2FF97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63162CA5">
        <w:rPr>
          <w:rFonts w:ascii="Bookman Old Style" w:hAnsi="Bookman Old Style" w:eastAsia="Bookman Old Style" w:cs="Bookman Old Style"/>
        </w:rPr>
        <w:t>Paluarte</w:t>
      </w:r>
      <w:proofErr w:type="spellEnd"/>
      <w:r w:rsidRPr="63162CA5">
        <w:rPr>
          <w:rFonts w:ascii="Bookman Old Style" w:hAnsi="Bookman Old Style" w:eastAsia="Bookman Old Style" w:cs="Bookman Old Style"/>
        </w:rPr>
        <w:t xml:space="preserve"> </w:t>
      </w:r>
    </w:p>
    <w:p w:rsidR="6A923C9E" w:rsidP="63162CA5" w:rsidRDefault="6A923C9E" w14:paraId="63B6F5FD" w14:textId="466404E5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63162CA5">
        <w:rPr>
          <w:rFonts w:ascii="Bookman Old Style" w:hAnsi="Bookman Old Style" w:eastAsia="Bookman Old Style" w:cs="Bookman Old Style"/>
        </w:rPr>
        <w:t>Boccasegna</w:t>
      </w:r>
      <w:proofErr w:type="spellEnd"/>
      <w:r w:rsidRPr="63162CA5">
        <w:rPr>
          <w:rFonts w:ascii="Bookman Old Style" w:hAnsi="Bookman Old Style" w:eastAsia="Bookman Old Style" w:cs="Bookman Old Style"/>
        </w:rPr>
        <w:t xml:space="preserve"> </w:t>
      </w:r>
    </w:p>
    <w:p w:rsidR="6A923C9E" w:rsidP="63162CA5" w:rsidRDefault="6A923C9E" w14:paraId="61EA6A46" w14:textId="7ADAFB8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Victor Hugo (il melodramma italiano) </w:t>
      </w:r>
    </w:p>
    <w:p w:rsidR="6A923C9E" w:rsidP="63162CA5" w:rsidRDefault="6A923C9E" w14:paraId="3C1EE152" w14:textId="10348E6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Fondazione Gaetano Morgese </w:t>
      </w:r>
    </w:p>
    <w:p w:rsidR="6A923C9E" w:rsidP="63162CA5" w:rsidRDefault="6A923C9E" w14:paraId="2A5C9DB2" w14:textId="3E8080B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Il passaporto di Bacco </w:t>
      </w:r>
    </w:p>
    <w:p w:rsidR="6A923C9E" w:rsidP="63162CA5" w:rsidRDefault="6A923C9E" w14:paraId="5A808719" w14:textId="45995FD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Monumento ai caduti della guerra di finanza </w:t>
      </w:r>
    </w:p>
    <w:p w:rsidR="6A923C9E" w:rsidP="63162CA5" w:rsidRDefault="6A923C9E" w14:paraId="17CBCAB0" w14:textId="1CDA65E4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Artisticamente </w:t>
      </w:r>
    </w:p>
    <w:p w:rsidR="6A923C9E" w:rsidP="63162CA5" w:rsidRDefault="6A923C9E" w14:paraId="7F948A17" w14:textId="7B64444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Itinerario della Memoria </w:t>
      </w:r>
    </w:p>
    <w:p w:rsidR="6A923C9E" w:rsidP="63162CA5" w:rsidRDefault="6A923C9E" w14:paraId="4667D9C1" w14:textId="2EAE3ED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35 rassegna internazionale di pittura </w:t>
      </w:r>
    </w:p>
    <w:p w:rsidR="6A923C9E" w:rsidP="63162CA5" w:rsidRDefault="6A923C9E" w14:paraId="559B3867" w14:textId="60EE4C4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63162CA5">
        <w:rPr>
          <w:rFonts w:ascii="Bookman Old Style" w:hAnsi="Bookman Old Style" w:eastAsia="Bookman Old Style" w:cs="Bookman Old Style"/>
        </w:rPr>
        <w:t>Trienale</w:t>
      </w:r>
      <w:proofErr w:type="spellEnd"/>
      <w:r w:rsidRPr="63162CA5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63162CA5">
        <w:rPr>
          <w:rFonts w:ascii="Bookman Old Style" w:hAnsi="Bookman Old Style" w:eastAsia="Bookman Old Style" w:cs="Bookman Old Style"/>
        </w:rPr>
        <w:t>posluchacov</w:t>
      </w:r>
      <w:proofErr w:type="spellEnd"/>
      <w:r w:rsidRPr="63162CA5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63162CA5">
        <w:rPr>
          <w:rFonts w:ascii="Bookman Old Style" w:hAnsi="Bookman Old Style" w:eastAsia="Bookman Old Style" w:cs="Bookman Old Style"/>
        </w:rPr>
        <w:t>vytuarnycn</w:t>
      </w:r>
      <w:proofErr w:type="spellEnd"/>
      <w:r w:rsidRPr="63162CA5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63162CA5">
        <w:rPr>
          <w:rFonts w:ascii="Bookman Old Style" w:hAnsi="Bookman Old Style" w:eastAsia="Bookman Old Style" w:cs="Bookman Old Style"/>
        </w:rPr>
        <w:t>skol</w:t>
      </w:r>
      <w:proofErr w:type="spellEnd"/>
      <w:r w:rsidRPr="63162CA5">
        <w:rPr>
          <w:rFonts w:ascii="Bookman Old Style" w:hAnsi="Bookman Old Style" w:eastAsia="Bookman Old Style" w:cs="Bookman Old Style"/>
        </w:rPr>
        <w:t xml:space="preserve"> </w:t>
      </w:r>
    </w:p>
    <w:p w:rsidR="6A923C9E" w:rsidP="63162CA5" w:rsidRDefault="6A923C9E" w14:paraId="5CAEE23B" w14:textId="45CEE78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Scrittura scenica </w:t>
      </w:r>
    </w:p>
    <w:p w:rsidR="6A923C9E" w:rsidP="63162CA5" w:rsidRDefault="6A923C9E" w14:paraId="04D48ED3" w14:textId="4999A77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Primo scalo </w:t>
      </w:r>
    </w:p>
    <w:p w:rsidR="6A923C9E" w:rsidP="63162CA5" w:rsidRDefault="6A923C9E" w14:paraId="7AD5B800" w14:textId="1C75B2C4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X rassegna d’arte </w:t>
      </w:r>
      <w:proofErr w:type="spellStart"/>
      <w:r w:rsidRPr="63162CA5">
        <w:rPr>
          <w:rFonts w:ascii="Bookman Old Style" w:hAnsi="Bookman Old Style" w:eastAsia="Bookman Old Style" w:cs="Bookman Old Style"/>
        </w:rPr>
        <w:t>conteporanea</w:t>
      </w:r>
      <w:proofErr w:type="spellEnd"/>
      <w:r w:rsidRPr="63162CA5">
        <w:rPr>
          <w:rFonts w:ascii="Bookman Old Style" w:hAnsi="Bookman Old Style" w:eastAsia="Bookman Old Style" w:cs="Bookman Old Style"/>
        </w:rPr>
        <w:t xml:space="preserve"> </w:t>
      </w:r>
    </w:p>
    <w:p w:rsidR="6A923C9E" w:rsidP="63162CA5" w:rsidRDefault="6A923C9E" w14:paraId="09B8A481" w14:textId="4D79312B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3162CA5">
        <w:rPr>
          <w:rFonts w:ascii="Bookman Old Style" w:hAnsi="Bookman Old Style" w:eastAsia="Bookman Old Style" w:cs="Bookman Old Style"/>
        </w:rPr>
        <w:t xml:space="preserve">Stefano Mazzotti </w:t>
      </w:r>
    </w:p>
    <w:p w:rsidR="00627C47" w:rsidP="63162CA5" w:rsidRDefault="00627C47" w14:paraId="6E587E26" w14:textId="27BE8D9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>Omar Galliani</w:t>
      </w:r>
      <w:r w:rsidR="00C55CC1">
        <w:rPr>
          <w:rFonts w:ascii="Bookman Old Style" w:hAnsi="Bookman Old Style" w:eastAsia="Bookman Old Style" w:cs="Bookman Old Style"/>
        </w:rPr>
        <w:t>: per vedere le ombre e i colori, 2000 &amp; novecento</w:t>
      </w:r>
      <w:r w:rsidR="00405586">
        <w:rPr>
          <w:rFonts w:ascii="Bookman Old Style" w:hAnsi="Bookman Old Style" w:eastAsia="Bookman Old Style" w:cs="Bookman Old Style"/>
        </w:rPr>
        <w:t xml:space="preserve"> edizioni d'arte </w:t>
      </w:r>
      <w:r w:rsidR="0069144C">
        <w:rPr>
          <w:rFonts w:ascii="Bookman Old Style" w:hAnsi="Bookman Old Style" w:eastAsia="Bookman Old Style" w:cs="Bookman Old Style"/>
        </w:rPr>
        <w:t>2005</w:t>
      </w:r>
    </w:p>
    <w:p w:rsidR="00A6251F" w:rsidP="000928AC" w:rsidRDefault="000928AC" w14:paraId="1F0F951D" w14:textId="372C7325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Rassegna della produzione artistica </w:t>
      </w:r>
    </w:p>
    <w:p w:rsidR="00D52384" w:rsidP="000928AC" w:rsidRDefault="00D52384" w14:paraId="179DC55B" w14:textId="281EA7B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Simona </w:t>
      </w:r>
      <w:proofErr w:type="spellStart"/>
      <w:r>
        <w:rPr>
          <w:rFonts w:ascii="Bookman Old Style" w:hAnsi="Bookman Old Style" w:eastAsia="Bookman Old Style" w:cs="Bookman Old Style"/>
        </w:rPr>
        <w:t>Weller</w:t>
      </w:r>
      <w:proofErr w:type="spellEnd"/>
      <w:r>
        <w:rPr>
          <w:rFonts w:ascii="Bookman Old Style" w:hAnsi="Bookman Old Style" w:eastAsia="Bookman Old Style" w:cs="Bookman Old Style"/>
        </w:rPr>
        <w:t xml:space="preserve">: il segno </w:t>
      </w:r>
      <w:r w:rsidR="00000741">
        <w:rPr>
          <w:rFonts w:ascii="Bookman Old Style" w:hAnsi="Bookman Old Style" w:eastAsia="Bookman Old Style" w:cs="Bookman Old Style"/>
        </w:rPr>
        <w:t>è l’esemplare parlato</w:t>
      </w:r>
    </w:p>
    <w:p w:rsidR="00000741" w:rsidP="000928AC" w:rsidRDefault="00000741" w14:paraId="0FB65F4F" w14:textId="1509E74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FF0ED07" w:rsidR="00000741">
        <w:rPr>
          <w:rFonts w:ascii="Bookman Old Style" w:hAnsi="Bookman Old Style" w:eastAsia="Bookman Old Style" w:cs="Bookman Old Style"/>
        </w:rPr>
        <w:t xml:space="preserve">3 Biennale nazionale d'incisione </w:t>
      </w:r>
      <w:r w:rsidRPr="6FF0ED07" w:rsidR="5A34C03A">
        <w:rPr>
          <w:rFonts w:ascii="Bookman Old Style" w:hAnsi="Bookman Old Style" w:eastAsia="Bookman Old Style" w:cs="Bookman Old Style"/>
        </w:rPr>
        <w:t>“Giuseppe</w:t>
      </w:r>
      <w:r w:rsidRPr="6FF0ED07" w:rsidR="00C265FD">
        <w:rPr>
          <w:rFonts w:ascii="Bookman Old Style" w:hAnsi="Bookman Old Style" w:eastAsia="Bookman Old Style" w:cs="Bookman Old Style"/>
        </w:rPr>
        <w:t xml:space="preserve"> </w:t>
      </w:r>
      <w:r w:rsidRPr="6FF0ED07" w:rsidR="00C265FD">
        <w:rPr>
          <w:rFonts w:ascii="Bookman Old Style" w:hAnsi="Bookman Old Style" w:eastAsia="Bookman Old Style" w:cs="Bookman Old Style"/>
        </w:rPr>
        <w:t>Polanschi</w:t>
      </w:r>
      <w:r w:rsidRPr="6FF0ED07" w:rsidR="00C265FD">
        <w:rPr>
          <w:rFonts w:ascii="Bookman Old Style" w:hAnsi="Bookman Old Style" w:eastAsia="Bookman Old Style" w:cs="Bookman Old Style"/>
        </w:rPr>
        <w:t>"</w:t>
      </w:r>
    </w:p>
    <w:p w:rsidRPr="000928AC" w:rsidR="00C265FD" w:rsidP="000928AC" w:rsidRDefault="00C265FD" w14:paraId="3E536916" w14:textId="7970C1A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FF0ED07" w:rsidR="00C265FD">
        <w:rPr>
          <w:rFonts w:ascii="Bookman Old Style" w:hAnsi="Bookman Old Style" w:eastAsia="Bookman Old Style" w:cs="Bookman Old Style"/>
        </w:rPr>
        <w:t xml:space="preserve">Presenze: artisti stranieri oggi in Italia </w:t>
      </w:r>
    </w:p>
    <w:p w:rsidR="7CAE00B3" w:rsidP="6FF0ED07" w:rsidRDefault="7CAE00B3" w14:paraId="0EA515C4" w14:textId="34665825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FF0ED07" w:rsidR="7CAE00B3">
        <w:rPr>
          <w:rFonts w:ascii="Bookman Old Style" w:hAnsi="Bookman Old Style" w:eastAsia="Bookman Old Style" w:cs="Bookman Old Style"/>
        </w:rPr>
        <w:t xml:space="preserve">Abiti del viaggio e della penitenza </w:t>
      </w:r>
    </w:p>
    <w:p w:rsidR="7CAE00B3" w:rsidP="6FF0ED07" w:rsidRDefault="7CAE00B3" w14:paraId="4D78A2EE" w14:textId="5CAFA29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FF0ED07" w:rsidR="7CAE00B3">
        <w:rPr>
          <w:rFonts w:ascii="Bookman Old Style" w:hAnsi="Bookman Old Style" w:eastAsia="Bookman Old Style" w:cs="Bookman Old Style"/>
        </w:rPr>
        <w:t xml:space="preserve">Enrico </w:t>
      </w:r>
      <w:r w:rsidRPr="6FF0ED07" w:rsidR="7CAE00B3">
        <w:rPr>
          <w:rFonts w:ascii="Bookman Old Style" w:hAnsi="Bookman Old Style" w:eastAsia="Bookman Old Style" w:cs="Bookman Old Style"/>
        </w:rPr>
        <w:t>Mescelloni</w:t>
      </w:r>
      <w:r w:rsidRPr="6FF0ED07" w:rsidR="7CAE00B3">
        <w:rPr>
          <w:rFonts w:ascii="Bookman Old Style" w:hAnsi="Bookman Old Style" w:eastAsia="Bookman Old Style" w:cs="Bookman Old Style"/>
        </w:rPr>
        <w:t xml:space="preserve">: spazialità della passione </w:t>
      </w:r>
    </w:p>
    <w:p w:rsidR="7CAE00B3" w:rsidP="6FF0ED07" w:rsidRDefault="7CAE00B3" w14:paraId="5FE35D1C" w14:textId="483DE5B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FF0ED07" w:rsidR="7CAE00B3">
        <w:rPr>
          <w:rFonts w:ascii="Bookman Old Style" w:hAnsi="Bookman Old Style" w:eastAsia="Bookman Old Style" w:cs="Bookman Old Style"/>
        </w:rPr>
        <w:t xml:space="preserve">Enucleare, di </w:t>
      </w:r>
      <w:r w:rsidRPr="6FF0ED07" w:rsidR="328E5ABB">
        <w:rPr>
          <w:rFonts w:ascii="Bookman Old Style" w:hAnsi="Bookman Old Style" w:eastAsia="Bookman Old Style" w:cs="Bookman Old Style"/>
        </w:rPr>
        <w:t>marsico libro</w:t>
      </w:r>
      <w:r w:rsidRPr="6FF0ED07" w:rsidR="7CAE00B3">
        <w:rPr>
          <w:rFonts w:ascii="Bookman Old Style" w:hAnsi="Bookman Old Style" w:eastAsia="Bookman Old Style" w:cs="Bookman Old Style"/>
        </w:rPr>
        <w:t xml:space="preserve"> 2011, ISBN 978-8889979471</w:t>
      </w:r>
    </w:p>
    <w:p w:rsidR="3A8CAC1F" w:rsidP="6FF0ED07" w:rsidRDefault="3A8CAC1F" w14:paraId="13B297EA" w14:textId="0054EE1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FF0ED07" w:rsidR="3A8CAC1F">
        <w:rPr>
          <w:rFonts w:ascii="Bookman Old Style" w:hAnsi="Bookman Old Style" w:eastAsia="Bookman Old Style" w:cs="Bookman Old Style"/>
        </w:rPr>
        <w:t>Vol’nym</w:t>
      </w:r>
      <w:r w:rsidRPr="6FF0ED07" w:rsidR="3A8CAC1F">
        <w:rPr>
          <w:rFonts w:ascii="Bookman Old Style" w:hAnsi="Bookman Old Style" w:eastAsia="Bookman Old Style" w:cs="Bookman Old Style"/>
        </w:rPr>
        <w:t xml:space="preserve"> </w:t>
      </w:r>
      <w:r w:rsidRPr="6FF0ED07" w:rsidR="3A8CAC1F">
        <w:rPr>
          <w:rFonts w:ascii="Bookman Old Style" w:hAnsi="Bookman Old Style" w:eastAsia="Bookman Old Style" w:cs="Bookman Old Style"/>
        </w:rPr>
        <w:t>kom</w:t>
      </w:r>
      <w:r w:rsidRPr="6FF0ED07" w:rsidR="3A8CAC1F">
        <w:rPr>
          <w:rFonts w:ascii="Bookman Old Style" w:hAnsi="Bookman Old Style" w:eastAsia="Bookman Old Style" w:cs="Bookman Old Style"/>
        </w:rPr>
        <w:t xml:space="preserve"> ( </w:t>
      </w:r>
      <w:r w:rsidRPr="6FF0ED07" w:rsidR="3A8CAC1F">
        <w:rPr>
          <w:rFonts w:ascii="Bookman Old Style" w:hAnsi="Bookman Old Style" w:eastAsia="Bookman Old Style" w:cs="Bookman Old Style"/>
        </w:rPr>
        <w:t>gal</w:t>
      </w:r>
      <w:r w:rsidRPr="6FF0ED07" w:rsidR="50B2BA46">
        <w:rPr>
          <w:rFonts w:ascii="Bookman Old Style" w:hAnsi="Bookman Old Style" w:eastAsia="Bookman Old Style" w:cs="Bookman Old Style"/>
        </w:rPr>
        <w:t>èria</w:t>
      </w:r>
      <w:r w:rsidRPr="6FF0ED07" w:rsidR="50B2BA46">
        <w:rPr>
          <w:rFonts w:ascii="Bookman Old Style" w:hAnsi="Bookman Old Style" w:eastAsia="Bookman Old Style" w:cs="Bookman Old Style"/>
        </w:rPr>
        <w:t xml:space="preserve"> foyer)</w:t>
      </w:r>
    </w:p>
    <w:p w:rsidR="7AD0BF7D" w:rsidP="6FF0ED07" w:rsidRDefault="7AD0BF7D" w14:paraId="47E3B90D" w14:textId="507970B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FF0ED07" w:rsidR="7AD0BF7D">
        <w:rPr>
          <w:rFonts w:ascii="Bookman Old Style" w:hAnsi="Bookman Old Style" w:eastAsia="Bookman Old Style" w:cs="Bookman Old Style"/>
        </w:rPr>
        <w:t xml:space="preserve">Compianto sul cristo morto </w:t>
      </w:r>
    </w:p>
    <w:p w:rsidR="7AD0BF7D" w:rsidP="6FF0ED07" w:rsidRDefault="7AD0BF7D" w14:paraId="63A4BCB2" w14:textId="5EDD929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FF0ED07" w:rsidR="7AD0BF7D">
        <w:rPr>
          <w:rFonts w:ascii="Bookman Old Style" w:hAnsi="Bookman Old Style" w:eastAsia="Bookman Old Style" w:cs="Bookman Old Style"/>
        </w:rPr>
        <w:t xml:space="preserve">Ritratto d’uomo </w:t>
      </w:r>
    </w:p>
    <w:p w:rsidR="7AD0BF7D" w:rsidP="6FF0ED07" w:rsidRDefault="7AD0BF7D" w14:paraId="6872403C" w14:textId="5C82755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FF0ED07" w:rsidR="7AD0BF7D">
        <w:rPr>
          <w:rFonts w:ascii="Bookman Old Style" w:hAnsi="Bookman Old Style" w:eastAsia="Bookman Old Style" w:cs="Bookman Old Style"/>
        </w:rPr>
        <w:t>Eiaha</w:t>
      </w:r>
      <w:r w:rsidRPr="6FF0ED07" w:rsidR="7AD0BF7D">
        <w:rPr>
          <w:rFonts w:ascii="Bookman Old Style" w:hAnsi="Bookman Old Style" w:eastAsia="Bookman Old Style" w:cs="Bookman Old Style"/>
        </w:rPr>
        <w:t xml:space="preserve"> Ohipa</w:t>
      </w:r>
    </w:p>
    <w:p w:rsidR="7AD0BF7D" w:rsidP="6FF0ED07" w:rsidRDefault="7AD0BF7D" w14:paraId="18E6C894" w14:textId="58E6C1BA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6FF0ED07" w:rsidR="7AD0BF7D">
        <w:rPr>
          <w:rFonts w:ascii="Bookman Old Style" w:hAnsi="Bookman Old Style" w:eastAsia="Bookman Old Style" w:cs="Bookman Old Style"/>
        </w:rPr>
        <w:t>Arlequin</w:t>
      </w:r>
      <w:r w:rsidRPr="6FF0ED07" w:rsidR="7AD0BF7D">
        <w:rPr>
          <w:rFonts w:ascii="Bookman Old Style" w:hAnsi="Bookman Old Style" w:eastAsia="Bookman Old Style" w:cs="Bookman Old Style"/>
        </w:rPr>
        <w:t xml:space="preserve"> </w:t>
      </w:r>
      <w:r w:rsidRPr="6FF0ED07" w:rsidR="7AD0BF7D">
        <w:rPr>
          <w:rFonts w:ascii="Bookman Old Style" w:hAnsi="Bookman Old Style" w:eastAsia="Bookman Old Style" w:cs="Bookman Old Style"/>
        </w:rPr>
        <w:t>au</w:t>
      </w:r>
      <w:r w:rsidRPr="6FF0ED07" w:rsidR="7AD0BF7D">
        <w:rPr>
          <w:rFonts w:ascii="Bookman Old Style" w:hAnsi="Bookman Old Style" w:eastAsia="Bookman Old Style" w:cs="Bookman Old Style"/>
        </w:rPr>
        <w:t xml:space="preserve"> </w:t>
      </w:r>
      <w:r w:rsidRPr="6FF0ED07" w:rsidR="7AD0BF7D">
        <w:rPr>
          <w:rFonts w:ascii="Bookman Old Style" w:hAnsi="Bookman Old Style" w:eastAsia="Bookman Old Style" w:cs="Bookman Old Style"/>
        </w:rPr>
        <w:t>memoir</w:t>
      </w:r>
      <w:r w:rsidRPr="6FF0ED07" w:rsidR="7AD0BF7D">
        <w:rPr>
          <w:rFonts w:ascii="Bookman Old Style" w:hAnsi="Bookman Old Style" w:eastAsia="Bookman Old Style" w:cs="Bookman Old Style"/>
        </w:rPr>
        <w:t xml:space="preserve"> </w:t>
      </w:r>
    </w:p>
    <w:p w:rsidR="6A283870" w:rsidP="6FF0ED07" w:rsidRDefault="6A283870" w14:paraId="1E56B862" w14:textId="5E559E3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1EF8984" w:rsidR="6A283870">
        <w:rPr>
          <w:rFonts w:ascii="Bookman Old Style" w:hAnsi="Bookman Old Style" w:eastAsia="Bookman Old Style" w:cs="Bookman Old Style"/>
        </w:rPr>
        <w:t xml:space="preserve">Le cere e le terrecotte ostetriche nel museo di storia della scienza di </w:t>
      </w:r>
      <w:r w:rsidRPr="51EF8984" w:rsidR="6A283870">
        <w:rPr>
          <w:rFonts w:ascii="Bookman Old Style" w:hAnsi="Bookman Old Style" w:eastAsia="Bookman Old Style" w:cs="Bookman Old Style"/>
        </w:rPr>
        <w:t>Firenze</w:t>
      </w:r>
      <w:r w:rsidRPr="51EF8984" w:rsidR="6A283870">
        <w:rPr>
          <w:rFonts w:ascii="Bookman Old Style" w:hAnsi="Bookman Old Style" w:eastAsia="Bookman Old Style" w:cs="Bookman Old Style"/>
        </w:rPr>
        <w:t xml:space="preserve"> </w:t>
      </w:r>
    </w:p>
    <w:p w:rsidR="7BD6E146" w:rsidP="51EF8984" w:rsidRDefault="7BD6E146" w14:paraId="6E5C9DC6" w14:textId="1ACDC219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1EF8984" w:rsidR="7BD6E146">
        <w:rPr>
          <w:rFonts w:ascii="Bookman Old Style" w:hAnsi="Bookman Old Style" w:eastAsia="Bookman Old Style" w:cs="Bookman Old Style"/>
        </w:rPr>
        <w:t>X premio nazionale delle arti; Gangemi editore, ISBN 978- 88-492-2713</w:t>
      </w:r>
      <w:r w:rsidRPr="51EF8984" w:rsidR="707DD00B">
        <w:rPr>
          <w:rFonts w:ascii="Bookman Old Style" w:hAnsi="Bookman Old Style" w:eastAsia="Bookman Old Style" w:cs="Bookman Old Style"/>
        </w:rPr>
        <w:t>-0</w:t>
      </w:r>
    </w:p>
    <w:p w:rsidR="707DD00B" w:rsidP="51EF8984" w:rsidRDefault="707DD00B" w14:paraId="6563C92B" w14:textId="42DC167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1EF8984" w:rsidR="707DD00B">
        <w:rPr>
          <w:rFonts w:ascii="Bookman Old Style" w:hAnsi="Bookman Old Style" w:eastAsia="Bookman Old Style" w:cs="Bookman Old Style"/>
        </w:rPr>
        <w:t xml:space="preserve">Barca </w:t>
      </w:r>
      <w:r w:rsidRPr="51EF8984" w:rsidR="707DD00B">
        <w:rPr>
          <w:rFonts w:ascii="Bookman Old Style" w:hAnsi="Bookman Old Style" w:eastAsia="Bookman Old Style" w:cs="Bookman Old Style"/>
        </w:rPr>
        <w:t>conteporary</w:t>
      </w:r>
      <w:r w:rsidRPr="51EF8984" w:rsidR="707DD00B">
        <w:rPr>
          <w:rFonts w:ascii="Bookman Old Style" w:hAnsi="Bookman Old Style" w:eastAsia="Bookman Old Style" w:cs="Bookman Old Style"/>
        </w:rPr>
        <w:t xml:space="preserve">: verso il museo, </w:t>
      </w:r>
      <w:r w:rsidRPr="51EF8984" w:rsidR="707DD00B">
        <w:rPr>
          <w:rFonts w:ascii="Bookman Old Style" w:hAnsi="Bookman Old Style" w:eastAsia="Bookman Old Style" w:cs="Bookman Old Style"/>
        </w:rPr>
        <w:t>gangemi</w:t>
      </w:r>
      <w:r w:rsidRPr="51EF8984" w:rsidR="707DD00B">
        <w:rPr>
          <w:rFonts w:ascii="Bookman Old Style" w:hAnsi="Bookman Old Style" w:eastAsia="Bookman Old Style" w:cs="Bookman Old Style"/>
        </w:rPr>
        <w:t xml:space="preserve"> editore, ISBN 978-88-492-3055-0</w:t>
      </w:r>
    </w:p>
    <w:p w:rsidR="707DD00B" w:rsidP="51EF8984" w:rsidRDefault="707DD00B" w14:paraId="2DFDF9AE" w14:textId="68CA055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1EF8984" w:rsidR="707DD00B">
        <w:rPr>
          <w:rFonts w:ascii="Bookman Old Style" w:hAnsi="Bookman Old Style" w:eastAsia="Bookman Old Style" w:cs="Bookman Old Style"/>
        </w:rPr>
        <w:t xml:space="preserve">Il passo sospeso: esplorazioni del limite, edizioni fondazione </w:t>
      </w:r>
      <w:r w:rsidRPr="51EF8984" w:rsidR="707DD00B">
        <w:rPr>
          <w:rFonts w:ascii="Bookman Old Style" w:hAnsi="Bookman Old Style" w:eastAsia="Bookman Old Style" w:cs="Bookman Old Style"/>
        </w:rPr>
        <w:t>ragghianti</w:t>
      </w:r>
      <w:r w:rsidRPr="51EF8984" w:rsidR="707DD00B">
        <w:rPr>
          <w:rFonts w:ascii="Bookman Old Style" w:hAnsi="Bookman Old Style" w:eastAsia="Bookman Old Style" w:cs="Bookman Old Style"/>
        </w:rPr>
        <w:t xml:space="preserve"> 2017, ISBN 978-88</w:t>
      </w:r>
      <w:r w:rsidRPr="51EF8984" w:rsidR="5F9FD938">
        <w:rPr>
          <w:rFonts w:ascii="Bookman Old Style" w:hAnsi="Bookman Old Style" w:eastAsia="Bookman Old Style" w:cs="Bookman Old Style"/>
        </w:rPr>
        <w:t>-89324-41-7</w:t>
      </w:r>
    </w:p>
    <w:p w:rsidR="5F9FD938" w:rsidP="51EF8984" w:rsidRDefault="5F9FD938" w14:paraId="4ACFAAE4" w14:textId="4577F785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1EF8984" w:rsidR="5F9FD938">
        <w:rPr>
          <w:rFonts w:ascii="Bookman Old Style" w:hAnsi="Bookman Old Style" w:eastAsia="Bookman Old Style" w:cs="Bookman Old Style"/>
        </w:rPr>
        <w:t xml:space="preserve">Atelier </w:t>
      </w:r>
      <w:r w:rsidRPr="51EF8984" w:rsidR="5F9FD938">
        <w:rPr>
          <w:rFonts w:ascii="Bookman Old Style" w:hAnsi="Bookman Old Style" w:eastAsia="Bookman Old Style" w:cs="Bookman Old Style"/>
        </w:rPr>
        <w:t>numerique</w:t>
      </w:r>
      <w:r w:rsidRPr="51EF8984" w:rsidR="5F9FD938">
        <w:rPr>
          <w:rFonts w:ascii="Bookman Old Style" w:hAnsi="Bookman Old Style" w:eastAsia="Bookman Old Style" w:cs="Bookman Old Style"/>
        </w:rPr>
        <w:t xml:space="preserve"> 4</w:t>
      </w:r>
    </w:p>
    <w:p w:rsidR="5F9FD938" w:rsidP="51EF8984" w:rsidRDefault="5F9FD938" w14:paraId="40454583" w14:textId="6CB32A1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1EF8984" w:rsidR="5F9FD938">
        <w:rPr>
          <w:rFonts w:ascii="Bookman Old Style" w:hAnsi="Bookman Old Style" w:eastAsia="Bookman Old Style" w:cs="Bookman Old Style"/>
        </w:rPr>
        <w:t>Accademia di Belle Arti di Bari: Fortino Sant’Antonio 2010</w:t>
      </w:r>
    </w:p>
    <w:p w:rsidR="5F9FD938" w:rsidP="51EF8984" w:rsidRDefault="5F9FD938" w14:paraId="2EDE2FC7" w14:textId="375CB0F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1EF8984" w:rsidR="5F9FD938">
        <w:rPr>
          <w:rFonts w:ascii="Bookman Old Style" w:hAnsi="Bookman Old Style" w:eastAsia="Bookman Old Style" w:cs="Bookman Old Style"/>
        </w:rPr>
        <w:t xml:space="preserve">Accademia di Belle Arti di Bari: Coerenze formali </w:t>
      </w:r>
    </w:p>
    <w:p w:rsidR="5F9FD938" w:rsidP="51EF8984" w:rsidRDefault="5F9FD938" w14:paraId="79B8984E" w14:textId="5253F53A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1EF8984" w:rsidR="5F9FD938">
        <w:rPr>
          <w:rFonts w:ascii="Bookman Old Style" w:hAnsi="Bookman Old Style" w:eastAsia="Bookman Old Style" w:cs="Bookman Old Style"/>
        </w:rPr>
        <w:t>Silvia Bottinelli: “</w:t>
      </w:r>
      <w:r w:rsidRPr="51EF8984" w:rsidR="5F9FD938">
        <w:rPr>
          <w:rFonts w:ascii="Bookman Old Style" w:hAnsi="Bookman Old Style" w:eastAsia="Bookman Old Style" w:cs="Bookman Old Style"/>
        </w:rPr>
        <w:t>selearte</w:t>
      </w:r>
      <w:r w:rsidRPr="51EF8984" w:rsidR="5F9FD938">
        <w:rPr>
          <w:rFonts w:ascii="Bookman Old Style" w:hAnsi="Bookman Old Style" w:eastAsia="Bookman Old Style" w:cs="Bookman Old Style"/>
        </w:rPr>
        <w:t xml:space="preserve">” (1952-1966) una finestra sul mondo, </w:t>
      </w:r>
      <w:r w:rsidRPr="51EF8984" w:rsidR="5F9FD938">
        <w:rPr>
          <w:rFonts w:ascii="Bookman Old Style" w:hAnsi="Bookman Old Style" w:eastAsia="Bookman Old Style" w:cs="Bookman Old Style"/>
        </w:rPr>
        <w:t>maria</w:t>
      </w:r>
      <w:r w:rsidRPr="51EF8984" w:rsidR="5F9FD938">
        <w:rPr>
          <w:rFonts w:ascii="Bookman Old Style" w:hAnsi="Bookman Old Style" w:eastAsia="Bookman Old Style" w:cs="Bookman Old Style"/>
        </w:rPr>
        <w:t xml:space="preserve"> </w:t>
      </w:r>
      <w:r w:rsidRPr="51EF8984" w:rsidR="5F9FD938">
        <w:rPr>
          <w:rFonts w:ascii="Bookman Old Style" w:hAnsi="Bookman Old Style" w:eastAsia="Bookman Old Style" w:cs="Bookman Old Style"/>
        </w:rPr>
        <w:t>pacini</w:t>
      </w:r>
      <w:r w:rsidRPr="51EF8984" w:rsidR="5F9FD938">
        <w:rPr>
          <w:rFonts w:ascii="Bookman Old Style" w:hAnsi="Bookman Old Style" w:eastAsia="Bookman Old Style" w:cs="Bookman Old Style"/>
        </w:rPr>
        <w:t xml:space="preserve"> </w:t>
      </w:r>
      <w:r w:rsidRPr="51EF8984" w:rsidR="5F9FD938">
        <w:rPr>
          <w:rFonts w:ascii="Bookman Old Style" w:hAnsi="Bookman Old Style" w:eastAsia="Bookman Old Style" w:cs="Bookman Old Style"/>
        </w:rPr>
        <w:t>fazzi</w:t>
      </w:r>
      <w:r w:rsidRPr="51EF8984" w:rsidR="5F9FD938">
        <w:rPr>
          <w:rFonts w:ascii="Bookman Old Style" w:hAnsi="Bookman Old Style" w:eastAsia="Bookman Old Style" w:cs="Bookman Old Style"/>
        </w:rPr>
        <w:t xml:space="preserve"> editore 2010, ISBN 978-88-89324</w:t>
      </w:r>
      <w:r w:rsidRPr="51EF8984" w:rsidR="47A21403">
        <w:rPr>
          <w:rFonts w:ascii="Bookman Old Style" w:hAnsi="Bookman Old Style" w:eastAsia="Bookman Old Style" w:cs="Bookman Old Style"/>
        </w:rPr>
        <w:t>-27-1</w:t>
      </w:r>
    </w:p>
    <w:p w:rsidR="47A21403" w:rsidP="51EF8984" w:rsidRDefault="47A21403" w14:paraId="5931FF9B" w14:textId="77EED502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1EF8984" w:rsidR="47A21403">
        <w:rPr>
          <w:rFonts w:ascii="Bookman Old Style" w:hAnsi="Bookman Old Style" w:eastAsia="Bookman Old Style" w:cs="Bookman Old Style"/>
        </w:rPr>
        <w:t xml:space="preserve">La fabbrica delle arti, claudio </w:t>
      </w:r>
      <w:r w:rsidRPr="51EF8984" w:rsidR="47A21403">
        <w:rPr>
          <w:rFonts w:ascii="Bookman Old Style" w:hAnsi="Bookman Old Style" w:eastAsia="Bookman Old Style" w:cs="Bookman Old Style"/>
        </w:rPr>
        <w:t>grenzi</w:t>
      </w:r>
      <w:r w:rsidRPr="51EF8984" w:rsidR="47A21403">
        <w:rPr>
          <w:rFonts w:ascii="Bookman Old Style" w:hAnsi="Bookman Old Style" w:eastAsia="Bookman Old Style" w:cs="Bookman Old Style"/>
        </w:rPr>
        <w:t xml:space="preserve"> editore2018, ISBN 978-88-8431-704-9</w:t>
      </w:r>
    </w:p>
    <w:p w:rsidR="174701F5" w:rsidP="51EF8984" w:rsidRDefault="174701F5" w14:paraId="2D65F3B0" w14:textId="1C2D6A9A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1EF8984" w:rsidR="174701F5">
        <w:rPr>
          <w:rFonts w:ascii="Bookman Old Style" w:hAnsi="Bookman Old Style" w:eastAsia="Bookman Old Style" w:cs="Bookman Old Style"/>
        </w:rPr>
        <w:t>La scuola di pittura dell'accademia di belle arti di Bari, posa edizioni 2017, ISBN 978-88-94</w:t>
      </w:r>
      <w:r w:rsidRPr="51EF8984" w:rsidR="2632B354">
        <w:rPr>
          <w:rFonts w:ascii="Bookman Old Style" w:hAnsi="Bookman Old Style" w:eastAsia="Bookman Old Style" w:cs="Bookman Old Style"/>
        </w:rPr>
        <w:t>2413-2-7</w:t>
      </w:r>
    </w:p>
    <w:p w:rsidR="6FF0ED07" w:rsidP="6FF0ED07" w:rsidRDefault="6FF0ED07" w14:paraId="2413047D" w14:textId="57CEC410">
      <w:pPr>
        <w:pStyle w:val="Normale"/>
        <w:ind w:left="0"/>
        <w:rPr>
          <w:rFonts w:ascii="Bookman Old Style" w:hAnsi="Bookman Old Style" w:eastAsia="Bookman Old Style" w:cs="Bookman Old Style"/>
        </w:rPr>
      </w:pPr>
    </w:p>
    <w:p w:rsidR="00867A8C" w:rsidRDefault="00867A8C" w14:paraId="413961E0" w14:textId="77777777"/>
    <w:sectPr w:rsidR="00867A8C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CB3A4"/>
    <w:multiLevelType w:val="hybridMultilevel"/>
    <w:tmpl w:val="FFFFFFFF"/>
    <w:lvl w:ilvl="0" w:tplc="C23896FA">
      <w:start w:val="1"/>
      <w:numFmt w:val="decimal"/>
      <w:lvlText w:val="%1."/>
      <w:lvlJc w:val="left"/>
      <w:pPr>
        <w:ind w:left="720" w:hanging="360"/>
      </w:pPr>
    </w:lvl>
    <w:lvl w:ilvl="1" w:tplc="90FC841C">
      <w:start w:val="1"/>
      <w:numFmt w:val="lowerLetter"/>
      <w:lvlText w:val="%2."/>
      <w:lvlJc w:val="left"/>
      <w:pPr>
        <w:ind w:left="1440" w:hanging="360"/>
      </w:pPr>
    </w:lvl>
    <w:lvl w:ilvl="2" w:tplc="C746818C">
      <w:start w:val="1"/>
      <w:numFmt w:val="lowerRoman"/>
      <w:lvlText w:val="%3."/>
      <w:lvlJc w:val="right"/>
      <w:pPr>
        <w:ind w:left="2160" w:hanging="180"/>
      </w:pPr>
    </w:lvl>
    <w:lvl w:ilvl="3" w:tplc="426A2EB8">
      <w:start w:val="1"/>
      <w:numFmt w:val="decimal"/>
      <w:lvlText w:val="%4."/>
      <w:lvlJc w:val="left"/>
      <w:pPr>
        <w:ind w:left="2880" w:hanging="360"/>
      </w:pPr>
    </w:lvl>
    <w:lvl w:ilvl="4" w:tplc="B0A6523E">
      <w:start w:val="1"/>
      <w:numFmt w:val="lowerLetter"/>
      <w:lvlText w:val="%5."/>
      <w:lvlJc w:val="left"/>
      <w:pPr>
        <w:ind w:left="3600" w:hanging="360"/>
      </w:pPr>
    </w:lvl>
    <w:lvl w:ilvl="5" w:tplc="8DB86138">
      <w:start w:val="1"/>
      <w:numFmt w:val="lowerRoman"/>
      <w:lvlText w:val="%6."/>
      <w:lvlJc w:val="right"/>
      <w:pPr>
        <w:ind w:left="4320" w:hanging="180"/>
      </w:pPr>
    </w:lvl>
    <w:lvl w:ilvl="6" w:tplc="2D82207E">
      <w:start w:val="1"/>
      <w:numFmt w:val="decimal"/>
      <w:lvlText w:val="%7."/>
      <w:lvlJc w:val="left"/>
      <w:pPr>
        <w:ind w:left="5040" w:hanging="360"/>
      </w:pPr>
    </w:lvl>
    <w:lvl w:ilvl="7" w:tplc="F53A5818">
      <w:start w:val="1"/>
      <w:numFmt w:val="lowerLetter"/>
      <w:lvlText w:val="%8."/>
      <w:lvlJc w:val="left"/>
      <w:pPr>
        <w:ind w:left="5760" w:hanging="360"/>
      </w:pPr>
    </w:lvl>
    <w:lvl w:ilvl="8" w:tplc="0854C086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8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trackRevisions w:val="false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A5"/>
    <w:rsid w:val="00000741"/>
    <w:rsid w:val="00003C1F"/>
    <w:rsid w:val="00014A0E"/>
    <w:rsid w:val="000160E8"/>
    <w:rsid w:val="000472C0"/>
    <w:rsid w:val="00061794"/>
    <w:rsid w:val="000629DD"/>
    <w:rsid w:val="000928AC"/>
    <w:rsid w:val="00092FF4"/>
    <w:rsid w:val="000A1DEB"/>
    <w:rsid w:val="000B3E68"/>
    <w:rsid w:val="000B43D7"/>
    <w:rsid w:val="000C0477"/>
    <w:rsid w:val="000C5698"/>
    <w:rsid w:val="000D7549"/>
    <w:rsid w:val="000E7BE8"/>
    <w:rsid w:val="000F0505"/>
    <w:rsid w:val="000F4363"/>
    <w:rsid w:val="0011138E"/>
    <w:rsid w:val="001151C6"/>
    <w:rsid w:val="00123CDC"/>
    <w:rsid w:val="0012529E"/>
    <w:rsid w:val="0012742C"/>
    <w:rsid w:val="00142CEB"/>
    <w:rsid w:val="00146EAB"/>
    <w:rsid w:val="00171B77"/>
    <w:rsid w:val="0017775E"/>
    <w:rsid w:val="001948D0"/>
    <w:rsid w:val="001A12A8"/>
    <w:rsid w:val="001B1B17"/>
    <w:rsid w:val="001B7187"/>
    <w:rsid w:val="00216C58"/>
    <w:rsid w:val="00220FA7"/>
    <w:rsid w:val="00227117"/>
    <w:rsid w:val="002340F8"/>
    <w:rsid w:val="002343EA"/>
    <w:rsid w:val="0024344F"/>
    <w:rsid w:val="00250DBC"/>
    <w:rsid w:val="0025206A"/>
    <w:rsid w:val="00267746"/>
    <w:rsid w:val="002920C0"/>
    <w:rsid w:val="002953A7"/>
    <w:rsid w:val="002C2912"/>
    <w:rsid w:val="002E4A87"/>
    <w:rsid w:val="00314E30"/>
    <w:rsid w:val="003164A7"/>
    <w:rsid w:val="00321B4E"/>
    <w:rsid w:val="00322709"/>
    <w:rsid w:val="00392BAB"/>
    <w:rsid w:val="00396F1D"/>
    <w:rsid w:val="003A1B10"/>
    <w:rsid w:val="003A2D19"/>
    <w:rsid w:val="003D4884"/>
    <w:rsid w:val="003E2F8D"/>
    <w:rsid w:val="003F093B"/>
    <w:rsid w:val="003F6F18"/>
    <w:rsid w:val="00403832"/>
    <w:rsid w:val="00405586"/>
    <w:rsid w:val="00406D93"/>
    <w:rsid w:val="0041079E"/>
    <w:rsid w:val="00422A9E"/>
    <w:rsid w:val="0044597E"/>
    <w:rsid w:val="0045286D"/>
    <w:rsid w:val="00463E24"/>
    <w:rsid w:val="00487AD4"/>
    <w:rsid w:val="0049759C"/>
    <w:rsid w:val="004A467D"/>
    <w:rsid w:val="004A647A"/>
    <w:rsid w:val="004D7350"/>
    <w:rsid w:val="004E4339"/>
    <w:rsid w:val="004F7D08"/>
    <w:rsid w:val="005169A5"/>
    <w:rsid w:val="005449C2"/>
    <w:rsid w:val="00555171"/>
    <w:rsid w:val="005747FF"/>
    <w:rsid w:val="00591600"/>
    <w:rsid w:val="005B0690"/>
    <w:rsid w:val="005B1FB1"/>
    <w:rsid w:val="005B407B"/>
    <w:rsid w:val="005C2962"/>
    <w:rsid w:val="005D71AE"/>
    <w:rsid w:val="005F1DD7"/>
    <w:rsid w:val="00604B84"/>
    <w:rsid w:val="006159A3"/>
    <w:rsid w:val="0062176D"/>
    <w:rsid w:val="0062744F"/>
    <w:rsid w:val="00627C47"/>
    <w:rsid w:val="00647F1F"/>
    <w:rsid w:val="0066192D"/>
    <w:rsid w:val="00674CC7"/>
    <w:rsid w:val="00683F8B"/>
    <w:rsid w:val="006841F4"/>
    <w:rsid w:val="0069144C"/>
    <w:rsid w:val="006A14F5"/>
    <w:rsid w:val="006A2D6E"/>
    <w:rsid w:val="006A7840"/>
    <w:rsid w:val="006C0AE3"/>
    <w:rsid w:val="006CF274"/>
    <w:rsid w:val="006E1BEE"/>
    <w:rsid w:val="006E2F2A"/>
    <w:rsid w:val="006F13A3"/>
    <w:rsid w:val="006F238B"/>
    <w:rsid w:val="007409E3"/>
    <w:rsid w:val="00740D74"/>
    <w:rsid w:val="007650F0"/>
    <w:rsid w:val="007A38FC"/>
    <w:rsid w:val="007B432A"/>
    <w:rsid w:val="007C4F6E"/>
    <w:rsid w:val="007C7B69"/>
    <w:rsid w:val="007D2135"/>
    <w:rsid w:val="007D4B10"/>
    <w:rsid w:val="007D7779"/>
    <w:rsid w:val="007E3DA5"/>
    <w:rsid w:val="007F772D"/>
    <w:rsid w:val="007F7E85"/>
    <w:rsid w:val="008072A5"/>
    <w:rsid w:val="0080738F"/>
    <w:rsid w:val="00812F86"/>
    <w:rsid w:val="008149F4"/>
    <w:rsid w:val="00814BDD"/>
    <w:rsid w:val="00821888"/>
    <w:rsid w:val="008308BD"/>
    <w:rsid w:val="0083118D"/>
    <w:rsid w:val="00833965"/>
    <w:rsid w:val="00834BA6"/>
    <w:rsid w:val="008379AD"/>
    <w:rsid w:val="0084769D"/>
    <w:rsid w:val="00854696"/>
    <w:rsid w:val="008548DB"/>
    <w:rsid w:val="00867A8C"/>
    <w:rsid w:val="008826DD"/>
    <w:rsid w:val="008A1973"/>
    <w:rsid w:val="008E11EC"/>
    <w:rsid w:val="008F4D38"/>
    <w:rsid w:val="00907DFD"/>
    <w:rsid w:val="009309E9"/>
    <w:rsid w:val="0094C870"/>
    <w:rsid w:val="0096044E"/>
    <w:rsid w:val="00970E19"/>
    <w:rsid w:val="00980CA0"/>
    <w:rsid w:val="00993A44"/>
    <w:rsid w:val="009968D7"/>
    <w:rsid w:val="009A49BA"/>
    <w:rsid w:val="009A711F"/>
    <w:rsid w:val="009B1881"/>
    <w:rsid w:val="00A454BC"/>
    <w:rsid w:val="00A6251F"/>
    <w:rsid w:val="00A6359D"/>
    <w:rsid w:val="00A65014"/>
    <w:rsid w:val="00A66030"/>
    <w:rsid w:val="00A85CF5"/>
    <w:rsid w:val="00A91B6D"/>
    <w:rsid w:val="00A97681"/>
    <w:rsid w:val="00AB3F7E"/>
    <w:rsid w:val="00AB676D"/>
    <w:rsid w:val="00AD6D53"/>
    <w:rsid w:val="00B026CD"/>
    <w:rsid w:val="00B251CC"/>
    <w:rsid w:val="00B30A64"/>
    <w:rsid w:val="00B36C0E"/>
    <w:rsid w:val="00B42653"/>
    <w:rsid w:val="00B45DAE"/>
    <w:rsid w:val="00B61BBA"/>
    <w:rsid w:val="00B62029"/>
    <w:rsid w:val="00B94794"/>
    <w:rsid w:val="00B9530E"/>
    <w:rsid w:val="00BE780D"/>
    <w:rsid w:val="00BF229E"/>
    <w:rsid w:val="00C11466"/>
    <w:rsid w:val="00C14D5D"/>
    <w:rsid w:val="00C265FD"/>
    <w:rsid w:val="00C2696A"/>
    <w:rsid w:val="00C34530"/>
    <w:rsid w:val="00C55CC1"/>
    <w:rsid w:val="00C5785D"/>
    <w:rsid w:val="00C62E7B"/>
    <w:rsid w:val="00CA3256"/>
    <w:rsid w:val="00CA558A"/>
    <w:rsid w:val="00CD461E"/>
    <w:rsid w:val="00CE6DEC"/>
    <w:rsid w:val="00CF2E02"/>
    <w:rsid w:val="00D03428"/>
    <w:rsid w:val="00D10DAB"/>
    <w:rsid w:val="00D1750D"/>
    <w:rsid w:val="00D21998"/>
    <w:rsid w:val="00D36FDE"/>
    <w:rsid w:val="00D40497"/>
    <w:rsid w:val="00D52384"/>
    <w:rsid w:val="00D90EFB"/>
    <w:rsid w:val="00DA4679"/>
    <w:rsid w:val="00DB1823"/>
    <w:rsid w:val="00DF09EE"/>
    <w:rsid w:val="00E12DFD"/>
    <w:rsid w:val="00E160BD"/>
    <w:rsid w:val="00E27E56"/>
    <w:rsid w:val="00E45A92"/>
    <w:rsid w:val="00E462F7"/>
    <w:rsid w:val="00E6168A"/>
    <w:rsid w:val="00E62596"/>
    <w:rsid w:val="00E66FD5"/>
    <w:rsid w:val="00E70EF2"/>
    <w:rsid w:val="00E754F6"/>
    <w:rsid w:val="00E97DE6"/>
    <w:rsid w:val="00EA3EE1"/>
    <w:rsid w:val="00EB1C90"/>
    <w:rsid w:val="00EC3700"/>
    <w:rsid w:val="00EE4FE7"/>
    <w:rsid w:val="00F05C72"/>
    <w:rsid w:val="00F43380"/>
    <w:rsid w:val="00F6682E"/>
    <w:rsid w:val="00F80BFD"/>
    <w:rsid w:val="00F85D9F"/>
    <w:rsid w:val="00F97692"/>
    <w:rsid w:val="00FA1993"/>
    <w:rsid w:val="00FA3730"/>
    <w:rsid w:val="00FA6D0A"/>
    <w:rsid w:val="024AB5E9"/>
    <w:rsid w:val="0342345B"/>
    <w:rsid w:val="06C01211"/>
    <w:rsid w:val="07317DAC"/>
    <w:rsid w:val="0A175C70"/>
    <w:rsid w:val="0A90C7C4"/>
    <w:rsid w:val="0A9CCED2"/>
    <w:rsid w:val="0BCAB7CD"/>
    <w:rsid w:val="0D1969DE"/>
    <w:rsid w:val="0DCC9663"/>
    <w:rsid w:val="0F15AEA7"/>
    <w:rsid w:val="104A4509"/>
    <w:rsid w:val="1113487A"/>
    <w:rsid w:val="134D1152"/>
    <w:rsid w:val="13B5B8D0"/>
    <w:rsid w:val="142B64F6"/>
    <w:rsid w:val="143C4D84"/>
    <w:rsid w:val="151062DD"/>
    <w:rsid w:val="156110F4"/>
    <w:rsid w:val="174701F5"/>
    <w:rsid w:val="17FBD790"/>
    <w:rsid w:val="18FE2B27"/>
    <w:rsid w:val="19351C40"/>
    <w:rsid w:val="197D5D7A"/>
    <w:rsid w:val="1D8EE473"/>
    <w:rsid w:val="1EF9F9C2"/>
    <w:rsid w:val="1FAA0815"/>
    <w:rsid w:val="232D59C0"/>
    <w:rsid w:val="24D757FC"/>
    <w:rsid w:val="24F35F2D"/>
    <w:rsid w:val="252A1FBF"/>
    <w:rsid w:val="25E6898D"/>
    <w:rsid w:val="2632B354"/>
    <w:rsid w:val="27BA19A3"/>
    <w:rsid w:val="2AA36D44"/>
    <w:rsid w:val="2C4D4DD1"/>
    <w:rsid w:val="2D32B81F"/>
    <w:rsid w:val="2FA21B80"/>
    <w:rsid w:val="305F86CA"/>
    <w:rsid w:val="30DB2E2F"/>
    <w:rsid w:val="31DA5246"/>
    <w:rsid w:val="328E5ABB"/>
    <w:rsid w:val="35ECD1A5"/>
    <w:rsid w:val="35F10780"/>
    <w:rsid w:val="3767163D"/>
    <w:rsid w:val="381839BC"/>
    <w:rsid w:val="3A8CAC1F"/>
    <w:rsid w:val="3B4D88D7"/>
    <w:rsid w:val="3B61B4E2"/>
    <w:rsid w:val="3C699FD5"/>
    <w:rsid w:val="3DA84D74"/>
    <w:rsid w:val="3DF23702"/>
    <w:rsid w:val="3E65A6D6"/>
    <w:rsid w:val="40943739"/>
    <w:rsid w:val="40BAC519"/>
    <w:rsid w:val="42FD999B"/>
    <w:rsid w:val="43B3C418"/>
    <w:rsid w:val="4487A845"/>
    <w:rsid w:val="461530F9"/>
    <w:rsid w:val="47A21403"/>
    <w:rsid w:val="49AC98D6"/>
    <w:rsid w:val="49AD00E3"/>
    <w:rsid w:val="4ADB6B9A"/>
    <w:rsid w:val="4B61EAFC"/>
    <w:rsid w:val="4BA07758"/>
    <w:rsid w:val="4C0A2379"/>
    <w:rsid w:val="4C220492"/>
    <w:rsid w:val="4EAB842B"/>
    <w:rsid w:val="509C99E3"/>
    <w:rsid w:val="50B2BA46"/>
    <w:rsid w:val="5120A9A4"/>
    <w:rsid w:val="5168655D"/>
    <w:rsid w:val="51EF8984"/>
    <w:rsid w:val="536C3A5D"/>
    <w:rsid w:val="554755AF"/>
    <w:rsid w:val="568DDE2D"/>
    <w:rsid w:val="579C431D"/>
    <w:rsid w:val="5A1D29B4"/>
    <w:rsid w:val="5A237758"/>
    <w:rsid w:val="5A34C03A"/>
    <w:rsid w:val="5B30E588"/>
    <w:rsid w:val="5B7A6931"/>
    <w:rsid w:val="5B9AF794"/>
    <w:rsid w:val="5E83C2CF"/>
    <w:rsid w:val="5F8E5334"/>
    <w:rsid w:val="5F9FD938"/>
    <w:rsid w:val="62B6C3CE"/>
    <w:rsid w:val="62F8A9AD"/>
    <w:rsid w:val="63162CA5"/>
    <w:rsid w:val="63FD0EB4"/>
    <w:rsid w:val="671D036E"/>
    <w:rsid w:val="67DDCC6E"/>
    <w:rsid w:val="6842363D"/>
    <w:rsid w:val="6A283870"/>
    <w:rsid w:val="6A923C9E"/>
    <w:rsid w:val="6D6079AA"/>
    <w:rsid w:val="6D7E1B2C"/>
    <w:rsid w:val="6DD627E8"/>
    <w:rsid w:val="6E21D0F9"/>
    <w:rsid w:val="6EEF4C41"/>
    <w:rsid w:val="6FF0ED07"/>
    <w:rsid w:val="706235C2"/>
    <w:rsid w:val="707DD00B"/>
    <w:rsid w:val="71EC5149"/>
    <w:rsid w:val="720C95BB"/>
    <w:rsid w:val="724EAD42"/>
    <w:rsid w:val="7310FBB7"/>
    <w:rsid w:val="734B558A"/>
    <w:rsid w:val="74F4966F"/>
    <w:rsid w:val="74FF889E"/>
    <w:rsid w:val="75F050B3"/>
    <w:rsid w:val="77AF63C8"/>
    <w:rsid w:val="781D7D8A"/>
    <w:rsid w:val="783D3B47"/>
    <w:rsid w:val="791A4CD0"/>
    <w:rsid w:val="7991F3FF"/>
    <w:rsid w:val="7AD0BF7D"/>
    <w:rsid w:val="7BD6E146"/>
    <w:rsid w:val="7CAE00B3"/>
    <w:rsid w:val="7CE0CFED"/>
    <w:rsid w:val="7D5E6DFF"/>
    <w:rsid w:val="7EE01293"/>
    <w:rsid w:val="7F229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CFDDB"/>
  <w15:chartTrackingRefBased/>
  <w15:docId w15:val="{82369D66-975A-A449-98D4-53CA9509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3DA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3DA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3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3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3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3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3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3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3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7E3DA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7E3DA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7E3DA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7E3DA5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7E3DA5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7E3DA5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7E3DA5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7E3DA5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7E3D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3DA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7E3DA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3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7E3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3DA5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7E3D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3D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3D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3DA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7E3D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3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gionny chimenti</dc:creator>
  <keywords/>
  <dc:description/>
  <lastModifiedBy>gionny chimenti</lastModifiedBy>
  <revision>88</revision>
  <dcterms:created xsi:type="dcterms:W3CDTF">2024-06-05T08:33:00.0000000Z</dcterms:created>
  <dcterms:modified xsi:type="dcterms:W3CDTF">2025-04-11T09:10:32.8668871Z</dcterms:modified>
</coreProperties>
</file>