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19D1" w14:textId="336CB8A6" w:rsidR="00DE3C83" w:rsidRDefault="49546CA5" w:rsidP="3868ED3F">
      <w:pPr>
        <w:pStyle w:val="Paragrafoelenco"/>
        <w:ind w:left="2160"/>
        <w:rPr>
          <w:rFonts w:ascii="Bookman Old Style" w:eastAsia="Bookman Old Style" w:hAnsi="Bookman Old Style" w:cs="Bookman Old Style"/>
          <w:sz w:val="32"/>
          <w:szCs w:val="32"/>
        </w:rPr>
      </w:pPr>
      <w:r>
        <w:t xml:space="preserve">                               </w:t>
      </w:r>
      <w:r w:rsidR="77A258ED">
        <w:t xml:space="preserve">  </w:t>
      </w:r>
      <w:r>
        <w:t xml:space="preserve"> </w:t>
      </w:r>
      <w:r w:rsidR="001A4B4A">
        <w:t xml:space="preserve"> </w:t>
      </w:r>
      <w:r w:rsidR="00DE3C83" w:rsidRPr="2C48C080">
        <w:rPr>
          <w:rFonts w:ascii="Bookman Old Style" w:eastAsia="Bookman Old Style" w:hAnsi="Bookman Old Style" w:cs="Bookman Old Style"/>
          <w:sz w:val="32"/>
          <w:szCs w:val="32"/>
        </w:rPr>
        <w:t xml:space="preserve">MUSEOLOGIA </w:t>
      </w:r>
    </w:p>
    <w:p w14:paraId="098B653A" w14:textId="7D70D202" w:rsidR="3868ED3F" w:rsidRDefault="3868ED3F" w:rsidP="3868ED3F">
      <w:pPr>
        <w:pStyle w:val="Paragrafoelenco"/>
        <w:ind w:left="2160"/>
        <w:rPr>
          <w:rFonts w:ascii="Bookman Old Style" w:eastAsia="Bookman Old Style" w:hAnsi="Bookman Old Style" w:cs="Bookman Old Style"/>
          <w:sz w:val="32"/>
          <w:szCs w:val="32"/>
        </w:rPr>
      </w:pPr>
    </w:p>
    <w:p w14:paraId="66F952D3" w14:textId="5361C833" w:rsidR="6E5A6455" w:rsidRDefault="6E5A6455" w:rsidP="3868ED3F">
      <w:pPr>
        <w:pStyle w:val="Paragrafoelenco"/>
        <w:ind w:left="2160"/>
        <w:rPr>
          <w:rFonts w:ascii="Bookman Old Style" w:eastAsia="Bookman Old Style" w:hAnsi="Bookman Old Style" w:cs="Bookman Old Style"/>
        </w:rPr>
      </w:pPr>
    </w:p>
    <w:p w14:paraId="57151C46" w14:textId="0CC8A374" w:rsidR="00DE3C83" w:rsidRDefault="23D988B2" w:rsidP="3868ED3F">
      <w:pPr>
        <w:pStyle w:val="Paragrafoelenco"/>
        <w:numPr>
          <w:ilvl w:val="0"/>
          <w:numId w:val="1"/>
        </w:numPr>
      </w:pPr>
      <w:r w:rsidRPr="3868ED3F">
        <w:rPr>
          <w:rFonts w:ascii="Bookman Old Style" w:eastAsia="Bookman Old Style" w:hAnsi="Bookman Old Style" w:cs="Bookman Old Style"/>
        </w:rPr>
        <w:t xml:space="preserve">Roland </w:t>
      </w:r>
      <w:proofErr w:type="spellStart"/>
      <w:r w:rsidRPr="3868ED3F">
        <w:rPr>
          <w:rFonts w:ascii="Bookman Old Style" w:eastAsia="Bookman Old Style" w:hAnsi="Bookman Old Style" w:cs="Bookman Old Style"/>
        </w:rPr>
        <w:t>Schaer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DE3C83" w:rsidRPr="3868ED3F">
        <w:rPr>
          <w:rFonts w:ascii="Bookman Old Style" w:eastAsia="Bookman Old Style" w:hAnsi="Bookman Old Style" w:cs="Bookman Old Style"/>
        </w:rPr>
        <w:t>Il museo: tempio della memoria</w:t>
      </w:r>
      <w:r w:rsidR="0F7F5360" w:rsidRPr="3868ED3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9B0353B" w:rsidRPr="3868ED3F">
        <w:rPr>
          <w:rFonts w:ascii="Bookman Old Style" w:eastAsia="Bookman Old Style" w:hAnsi="Bookman Old Style" w:cs="Bookman Old Style"/>
        </w:rPr>
        <w:t>Electa</w:t>
      </w:r>
      <w:proofErr w:type="spellEnd"/>
      <w:r w:rsidR="59B0353B" w:rsidRPr="3868ED3F">
        <w:rPr>
          <w:rFonts w:ascii="Bookman Old Style" w:eastAsia="Bookman Old Style" w:hAnsi="Bookman Old Style" w:cs="Bookman Old Style"/>
        </w:rPr>
        <w:t xml:space="preserve"> editore, ISBN </w:t>
      </w:r>
      <w:r w:rsidR="59B0353B" w:rsidRPr="3868ED3F">
        <w:rPr>
          <w:rFonts w:ascii="Bookman Old Style" w:eastAsia="Bookman Old Style" w:hAnsi="Bookman Old Style" w:cs="Bookman Old Style"/>
          <w:color w:val="191919"/>
        </w:rPr>
        <w:t>9788844501006</w:t>
      </w:r>
    </w:p>
    <w:p w14:paraId="5FEA8FDB" w14:textId="4A125027" w:rsidR="00DE3C83" w:rsidRDefault="726463EF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Simona Bodo: </w:t>
      </w:r>
      <w:r w:rsidR="005347C2" w:rsidRPr="3868ED3F">
        <w:rPr>
          <w:rFonts w:ascii="Bookman Old Style" w:eastAsia="Bookman Old Style" w:hAnsi="Bookman Old Style" w:cs="Bookman Old Style"/>
        </w:rPr>
        <w:t>Il museo relazionale</w:t>
      </w:r>
      <w:r w:rsidR="77D5610A" w:rsidRPr="3868ED3F">
        <w:rPr>
          <w:rFonts w:ascii="Bookman Old Style" w:eastAsia="Bookman Old Style" w:hAnsi="Bookman Old Style" w:cs="Bookman Old Style"/>
        </w:rPr>
        <w:t xml:space="preserve">, Edizione Agnelli </w:t>
      </w:r>
    </w:p>
    <w:p w14:paraId="3CB119FF" w14:textId="01D4A9BA" w:rsidR="005347C2" w:rsidRDefault="77D5610A" w:rsidP="3868ED3F">
      <w:pPr>
        <w:pStyle w:val="Paragrafoelenco"/>
        <w:numPr>
          <w:ilvl w:val="0"/>
          <w:numId w:val="1"/>
        </w:numPr>
      </w:pPr>
      <w:r w:rsidRPr="3868ED3F">
        <w:rPr>
          <w:rFonts w:ascii="Bookman Old Style" w:eastAsia="Bookman Old Style" w:hAnsi="Bookman Old Style" w:cs="Bookman Old Style"/>
        </w:rPr>
        <w:t xml:space="preserve">Michele Costanza: </w:t>
      </w:r>
      <w:r w:rsidR="005347C2" w:rsidRPr="3868ED3F">
        <w:rPr>
          <w:rFonts w:ascii="Bookman Old Style" w:eastAsia="Bookman Old Style" w:hAnsi="Bookman Old Style" w:cs="Bookman Old Style"/>
        </w:rPr>
        <w:t xml:space="preserve">Museo fuori dal museo </w:t>
      </w:r>
      <w:r w:rsidR="19ED678A" w:rsidRPr="3868ED3F">
        <w:rPr>
          <w:rFonts w:ascii="Bookman Old Style" w:eastAsia="Bookman Old Style" w:hAnsi="Bookman Old Style" w:cs="Bookman Old Style"/>
        </w:rPr>
        <w:t>(nuovi</w:t>
      </w:r>
      <w:r w:rsidR="005347C2" w:rsidRPr="3868ED3F">
        <w:rPr>
          <w:rFonts w:ascii="Bookman Old Style" w:eastAsia="Bookman Old Style" w:hAnsi="Bookman Old Style" w:cs="Bookman Old Style"/>
        </w:rPr>
        <w:t xml:space="preserve"> luoghi e nuovi spazi per l'arte contemporanea)</w:t>
      </w:r>
      <w:r w:rsidR="107FC05F" w:rsidRPr="3868ED3F">
        <w:rPr>
          <w:rFonts w:ascii="Bookman Old Style" w:eastAsia="Bookman Old Style" w:hAnsi="Bookman Old Style" w:cs="Bookman Old Style"/>
        </w:rPr>
        <w:t xml:space="preserve">, Franco Angeli editore 2006, </w:t>
      </w:r>
      <w:r w:rsidR="0A2B7548" w:rsidRPr="3868ED3F">
        <w:rPr>
          <w:rFonts w:ascii="Bookman Old Style" w:eastAsia="Bookman Old Style" w:hAnsi="Bookman Old Style" w:cs="Bookman Old Style"/>
        </w:rPr>
        <w:t>ISBN 9788846482174</w:t>
      </w:r>
    </w:p>
    <w:p w14:paraId="1FB26CA0" w14:textId="54F76D75" w:rsidR="0003556A" w:rsidRDefault="766D6B5B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S. Zuliani: </w:t>
      </w:r>
      <w:r w:rsidR="0003556A" w:rsidRPr="3868ED3F">
        <w:rPr>
          <w:rFonts w:ascii="Bookman Old Style" w:eastAsia="Bookman Old Style" w:hAnsi="Bookman Old Style" w:cs="Bookman Old Style"/>
        </w:rPr>
        <w:t xml:space="preserve">Il museo all’opera </w:t>
      </w:r>
      <w:r w:rsidR="7D91D258" w:rsidRPr="3868ED3F">
        <w:rPr>
          <w:rFonts w:ascii="Bookman Old Style" w:eastAsia="Bookman Old Style" w:hAnsi="Bookman Old Style" w:cs="Bookman Old Style"/>
        </w:rPr>
        <w:t>(trasformazione</w:t>
      </w:r>
      <w:r w:rsidR="0003556A" w:rsidRPr="3868ED3F">
        <w:rPr>
          <w:rFonts w:ascii="Bookman Old Style" w:eastAsia="Bookman Old Style" w:hAnsi="Bookman Old Style" w:cs="Bookman Old Style"/>
        </w:rPr>
        <w:t xml:space="preserve"> e prospettive del museo d’arte contemporanea)</w:t>
      </w:r>
      <w:r w:rsidR="2E4FE405" w:rsidRPr="3868ED3F">
        <w:rPr>
          <w:rFonts w:ascii="Bookman Old Style" w:eastAsia="Bookman Old Style" w:hAnsi="Bookman Old Style" w:cs="Bookman Old Style"/>
        </w:rPr>
        <w:t xml:space="preserve">, </w:t>
      </w:r>
      <w:r w:rsidR="5D479223" w:rsidRPr="3868ED3F">
        <w:rPr>
          <w:rFonts w:ascii="Bookman Old Style" w:eastAsia="Bookman Old Style" w:hAnsi="Bookman Old Style" w:cs="Bookman Old Style"/>
        </w:rPr>
        <w:t xml:space="preserve">Mondadori editore 2006, </w:t>
      </w:r>
      <w:r w:rsidR="08CBACAF" w:rsidRPr="3868ED3F">
        <w:rPr>
          <w:rFonts w:ascii="Bookman Old Style" w:eastAsia="Bookman Old Style" w:hAnsi="Bookman Old Style" w:cs="Bookman Old Style"/>
        </w:rPr>
        <w:t xml:space="preserve">ISBN </w:t>
      </w:r>
      <w:r w:rsidR="08CBACAF" w:rsidRPr="3868ED3F">
        <w:rPr>
          <w:rFonts w:ascii="Bookman Old Style" w:eastAsia="Bookman Old Style" w:hAnsi="Bookman Old Style" w:cs="Bookman Old Style"/>
          <w:color w:val="0F1111"/>
        </w:rPr>
        <w:t>978-8842421252</w:t>
      </w:r>
      <w:r w:rsidR="006C4077">
        <w:rPr>
          <w:rFonts w:ascii="Bookman Old Style" w:eastAsia="Bookman Old Style" w:hAnsi="Bookman Old Style" w:cs="Bookman Old Style"/>
          <w:color w:val="0F1111"/>
        </w:rPr>
        <w:t xml:space="preserve"> </w:t>
      </w:r>
    </w:p>
    <w:p w14:paraId="2A1DA894" w14:textId="3EC70A66" w:rsidR="00EF45EE" w:rsidRDefault="00EF45EE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Museo nazionale Atene </w:t>
      </w:r>
    </w:p>
    <w:p w14:paraId="2F387AF1" w14:textId="092062FF" w:rsidR="001C7D84" w:rsidRDefault="67868EF3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 </w:t>
      </w:r>
      <w:r w:rsidR="001C7D84" w:rsidRPr="3868ED3F">
        <w:rPr>
          <w:rFonts w:ascii="Bookman Old Style" w:eastAsia="Bookman Old Style" w:hAnsi="Bookman Old Style" w:cs="Bookman Old Style"/>
        </w:rPr>
        <w:t xml:space="preserve">Un museo </w:t>
      </w:r>
      <w:r w:rsidR="004A7806" w:rsidRPr="3868ED3F">
        <w:rPr>
          <w:rFonts w:ascii="Bookman Old Style" w:eastAsia="Bookman Old Style" w:hAnsi="Bookman Old Style" w:cs="Bookman Old Style"/>
        </w:rPr>
        <w:t>ritrovato</w:t>
      </w:r>
      <w:r w:rsidR="269806C2" w:rsidRPr="3868ED3F">
        <w:rPr>
          <w:rFonts w:ascii="Bookman Old Style" w:eastAsia="Bookman Old Style" w:hAnsi="Bookman Old Style" w:cs="Bookman Old Style"/>
        </w:rPr>
        <w:t>, Litografi Musei civici di Reggio Emilia 2005</w:t>
      </w:r>
    </w:p>
    <w:p w14:paraId="1768C80E" w14:textId="132EF4EE" w:rsidR="00CF4A4F" w:rsidRDefault="00207834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Luca Baldin: </w:t>
      </w:r>
      <w:r w:rsidR="007835BC" w:rsidRPr="3868ED3F">
        <w:rPr>
          <w:rFonts w:ascii="Bookman Old Style" w:eastAsia="Bookman Old Style" w:hAnsi="Bookman Old Style" w:cs="Bookman Old Style"/>
        </w:rPr>
        <w:t>Il museo dalla parte del visitatore</w:t>
      </w:r>
      <w:r w:rsidR="005A77D4">
        <w:rPr>
          <w:rFonts w:ascii="Bookman Old Style" w:eastAsia="Bookman Old Style" w:hAnsi="Bookman Old Style" w:cs="Bookman Old Style"/>
        </w:rPr>
        <w:t xml:space="preserve">, </w:t>
      </w:r>
      <w:r w:rsidR="009060A7">
        <w:rPr>
          <w:rFonts w:ascii="Bookman Old Style" w:eastAsia="Bookman Old Style" w:hAnsi="Bookman Old Style" w:cs="Bookman Old Style"/>
        </w:rPr>
        <w:t xml:space="preserve">canova editore </w:t>
      </w:r>
      <w:r w:rsidR="00D214C2">
        <w:rPr>
          <w:rFonts w:ascii="Bookman Old Style" w:eastAsia="Bookman Old Style" w:hAnsi="Bookman Old Style" w:cs="Bookman Old Style"/>
        </w:rPr>
        <w:t xml:space="preserve">2001, </w:t>
      </w:r>
    </w:p>
    <w:p w14:paraId="7F94E12D" w14:textId="251108C2" w:rsidR="007835BC" w:rsidRDefault="007835BC" w:rsidP="3868ED3F">
      <w:pPr>
        <w:pStyle w:val="Paragrafoelenco"/>
        <w:numPr>
          <w:ilvl w:val="0"/>
          <w:numId w:val="1"/>
        </w:numPr>
      </w:pPr>
      <w:r w:rsidRPr="3868ED3F">
        <w:rPr>
          <w:rFonts w:ascii="Bookman Old Style" w:eastAsia="Bookman Old Style" w:hAnsi="Bookman Old Style" w:cs="Bookman Old Style"/>
        </w:rPr>
        <w:t xml:space="preserve">Musei 2000 formazione università e </w:t>
      </w:r>
      <w:r w:rsidR="00BE4E34" w:rsidRPr="3868ED3F">
        <w:rPr>
          <w:rFonts w:ascii="Bookman Old Style" w:eastAsia="Bookman Old Style" w:hAnsi="Bookman Old Style" w:cs="Bookman Old Style"/>
        </w:rPr>
        <w:t>professionalità museale</w:t>
      </w:r>
      <w:r w:rsidR="1459DB4D" w:rsidRPr="3868ED3F">
        <w:rPr>
          <w:rFonts w:ascii="Bookman Old Style" w:eastAsia="Bookman Old Style" w:hAnsi="Bookman Old Style" w:cs="Bookman Old Style"/>
        </w:rPr>
        <w:t xml:space="preserve">, Carrocci editore 2024, </w:t>
      </w:r>
      <w:r w:rsidR="1459DB4D" w:rsidRPr="3868ED3F">
        <w:rPr>
          <w:rFonts w:ascii="Bookman Old Style" w:eastAsia="Bookman Old Style" w:hAnsi="Bookman Old Style" w:cs="Bookman Old Style"/>
          <w:color w:val="212529"/>
        </w:rPr>
        <w:t>9788829022403</w:t>
      </w:r>
    </w:p>
    <w:p w14:paraId="0918F932" w14:textId="0B3C3AD6" w:rsidR="00AF4172" w:rsidRDefault="71A3BBD4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Franco </w:t>
      </w:r>
      <w:proofErr w:type="spellStart"/>
      <w:r w:rsidRPr="3868ED3F">
        <w:rPr>
          <w:rFonts w:ascii="Bookman Old Style" w:eastAsia="Bookman Old Style" w:hAnsi="Bookman Old Style" w:cs="Bookman Old Style"/>
        </w:rPr>
        <w:t>Minissi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6611A2" w:rsidRPr="3868ED3F">
        <w:rPr>
          <w:rFonts w:ascii="Bookman Old Style" w:eastAsia="Bookman Old Style" w:hAnsi="Bookman Old Style" w:cs="Bookman Old Style"/>
        </w:rPr>
        <w:t>Il museo negli anni ‘8</w:t>
      </w:r>
      <w:r w:rsidR="00AF4172" w:rsidRPr="3868ED3F">
        <w:rPr>
          <w:rFonts w:ascii="Bookman Old Style" w:eastAsia="Bookman Old Style" w:hAnsi="Bookman Old Style" w:cs="Bookman Old Style"/>
        </w:rPr>
        <w:t>0</w:t>
      </w:r>
      <w:r w:rsidR="6D353294" w:rsidRPr="3868ED3F">
        <w:rPr>
          <w:rFonts w:ascii="Bookman Old Style" w:eastAsia="Bookman Old Style" w:hAnsi="Bookman Old Style" w:cs="Bookman Old Style"/>
        </w:rPr>
        <w:t>, edizione Kappa 1983</w:t>
      </w:r>
    </w:p>
    <w:p w14:paraId="48E42387" w14:textId="7F9590BF" w:rsidR="00774C77" w:rsidRDefault="6D353294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Michael </w:t>
      </w:r>
      <w:proofErr w:type="spellStart"/>
      <w:r w:rsidRPr="3868ED3F">
        <w:rPr>
          <w:rFonts w:ascii="Bookman Old Style" w:eastAsia="Bookman Old Style" w:hAnsi="Bookman Old Style" w:cs="Bookman Old Style"/>
        </w:rPr>
        <w:t>Brawne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AF4172" w:rsidRPr="3868ED3F">
        <w:rPr>
          <w:rFonts w:ascii="Bookman Old Style" w:eastAsia="Bookman Old Style" w:hAnsi="Bookman Old Style" w:cs="Bookman Old Style"/>
        </w:rPr>
        <w:t>Il museo ogg</w:t>
      </w:r>
      <w:r w:rsidR="3BC6FFC3" w:rsidRPr="3868ED3F">
        <w:rPr>
          <w:rFonts w:ascii="Bookman Old Style" w:eastAsia="Bookman Old Style" w:hAnsi="Bookman Old Style" w:cs="Bookman Old Style"/>
        </w:rPr>
        <w:t>i, edizione di comunità</w:t>
      </w:r>
    </w:p>
    <w:p w14:paraId="73227448" w14:textId="3F5D5201" w:rsidR="00774C77" w:rsidRDefault="16D6DE61" w:rsidP="3868ED3F">
      <w:pPr>
        <w:pStyle w:val="Paragrafoelenco"/>
        <w:numPr>
          <w:ilvl w:val="0"/>
          <w:numId w:val="1"/>
        </w:numPr>
      </w:pPr>
      <w:r w:rsidRPr="3868ED3F">
        <w:rPr>
          <w:rFonts w:ascii="Bookman Old Style" w:eastAsia="Bookman Old Style" w:hAnsi="Bookman Old Style" w:cs="Bookman Old Style"/>
        </w:rPr>
        <w:t xml:space="preserve">Hans Ulrich </w:t>
      </w:r>
      <w:proofErr w:type="spellStart"/>
      <w:r w:rsidRPr="3868ED3F">
        <w:rPr>
          <w:rFonts w:ascii="Bookman Old Style" w:eastAsia="Bookman Old Style" w:hAnsi="Bookman Old Style" w:cs="Bookman Old Style"/>
        </w:rPr>
        <w:t>Obrist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774C77" w:rsidRPr="3868ED3F">
        <w:rPr>
          <w:rFonts w:ascii="Bookman Old Style" w:eastAsia="Bookman Old Style" w:hAnsi="Bookman Old Style" w:cs="Bookman Old Style"/>
        </w:rPr>
        <w:t>Breve storia della curatela</w:t>
      </w:r>
      <w:r w:rsidR="2BA96ADF" w:rsidRPr="3868ED3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BA96ADF" w:rsidRPr="3868ED3F">
        <w:rPr>
          <w:rFonts w:ascii="Bookman Old Style" w:eastAsia="Bookman Old Style" w:hAnsi="Bookman Old Style" w:cs="Bookman Old Style"/>
        </w:rPr>
        <w:t>postmedia</w:t>
      </w:r>
      <w:proofErr w:type="spellEnd"/>
      <w:r w:rsidR="2BA96ADF" w:rsidRPr="3868ED3F">
        <w:rPr>
          <w:rFonts w:ascii="Bookman Old Style" w:eastAsia="Bookman Old Style" w:hAnsi="Bookman Old Style" w:cs="Bookman Old Style"/>
        </w:rPr>
        <w:t xml:space="preserve"> books 2011, ISBN </w:t>
      </w:r>
      <w:r w:rsidR="2BA96ADF" w:rsidRPr="3868ED3F">
        <w:rPr>
          <w:rFonts w:ascii="Bookman Old Style" w:eastAsia="Bookman Old Style" w:hAnsi="Bookman Old Style" w:cs="Bookman Old Style"/>
          <w:color w:val="263238"/>
        </w:rPr>
        <w:t>9788874900626</w:t>
      </w:r>
    </w:p>
    <w:p w14:paraId="77EE40FE" w14:textId="5406A7CF" w:rsidR="00D54300" w:rsidRDefault="6FED056E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b/>
          <w:color w:val="0F1111"/>
        </w:rPr>
      </w:pPr>
      <w:r w:rsidRPr="3868ED3F">
        <w:rPr>
          <w:rFonts w:ascii="Bookman Old Style" w:eastAsia="Bookman Old Style" w:hAnsi="Bookman Old Style" w:cs="Bookman Old Style"/>
        </w:rPr>
        <w:t xml:space="preserve">David </w:t>
      </w:r>
      <w:proofErr w:type="spellStart"/>
      <w:r w:rsidRPr="3868ED3F">
        <w:rPr>
          <w:rFonts w:ascii="Bookman Old Style" w:eastAsia="Bookman Old Style" w:hAnsi="Bookman Old Style" w:cs="Bookman Old Style"/>
        </w:rPr>
        <w:t>Hesmondhalgh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D54300" w:rsidRPr="3868ED3F">
        <w:rPr>
          <w:rFonts w:ascii="Bookman Old Style" w:eastAsia="Bookman Old Style" w:hAnsi="Bookman Old Style" w:cs="Bookman Old Style"/>
        </w:rPr>
        <w:t>Le industrie culturali</w:t>
      </w:r>
      <w:r w:rsidR="0EB7014E" w:rsidRPr="3868ED3F">
        <w:rPr>
          <w:rFonts w:ascii="Bookman Old Style" w:eastAsia="Bookman Old Style" w:hAnsi="Bookman Old Style" w:cs="Bookman Old Style"/>
        </w:rPr>
        <w:t xml:space="preserve">, Egea editore 2015, ISBN </w:t>
      </w:r>
      <w:r w:rsidR="0EB7014E" w:rsidRPr="3868ED3F">
        <w:rPr>
          <w:rFonts w:ascii="Bookman Old Style" w:eastAsia="Bookman Old Style" w:hAnsi="Bookman Old Style" w:cs="Bookman Old Style"/>
          <w:color w:val="263238"/>
        </w:rPr>
        <w:t>9788823822085</w:t>
      </w:r>
    </w:p>
    <w:p w14:paraId="1AA8821F" w14:textId="444660BF" w:rsidR="00E24BC3" w:rsidRDefault="2F58641A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b/>
          <w:bCs/>
          <w:color w:val="0F1111"/>
        </w:rPr>
      </w:pPr>
      <w:r w:rsidRPr="3868ED3F">
        <w:rPr>
          <w:rFonts w:ascii="Bookman Old Style" w:eastAsia="Bookman Old Style" w:hAnsi="Bookman Old Style" w:cs="Bookman Old Style"/>
        </w:rPr>
        <w:t xml:space="preserve">Vito Lattanzi: </w:t>
      </w:r>
      <w:r w:rsidR="0009340C" w:rsidRPr="3868ED3F">
        <w:rPr>
          <w:rFonts w:ascii="Bookman Old Style" w:eastAsia="Bookman Old Style" w:hAnsi="Bookman Old Style" w:cs="Bookman Old Style"/>
        </w:rPr>
        <w:t>Musei e antropologia</w:t>
      </w:r>
      <w:r w:rsidR="6A994962" w:rsidRPr="3868ED3F">
        <w:rPr>
          <w:rFonts w:ascii="Bookman Old Style" w:eastAsia="Bookman Old Style" w:hAnsi="Bookman Old Style" w:cs="Bookman Old Style"/>
        </w:rPr>
        <w:t xml:space="preserve">, Carocci editore </w:t>
      </w:r>
      <w:r w:rsidR="6FB800BE" w:rsidRPr="3868ED3F">
        <w:rPr>
          <w:rFonts w:ascii="Bookman Old Style" w:eastAsia="Bookman Old Style" w:hAnsi="Bookman Old Style" w:cs="Bookman Old Style"/>
        </w:rPr>
        <w:t>2014, ISBN</w:t>
      </w:r>
      <w:r w:rsidR="681E6944" w:rsidRPr="3868ED3F">
        <w:rPr>
          <w:rFonts w:ascii="Bookman Old Style" w:eastAsia="Bookman Old Style" w:hAnsi="Bookman Old Style" w:cs="Bookman Old Style"/>
        </w:rPr>
        <w:t xml:space="preserve">  </w:t>
      </w:r>
      <w:r w:rsidR="6FB800BE" w:rsidRPr="3868ED3F">
        <w:rPr>
          <w:rFonts w:ascii="Bookman Old Style" w:eastAsia="Bookman Old Style" w:hAnsi="Bookman Old Style" w:cs="Bookman Old Style"/>
          <w:color w:val="212529"/>
        </w:rPr>
        <w:t>9788843076734</w:t>
      </w:r>
      <w:r w:rsidR="69EF415F" w:rsidRPr="3868ED3F">
        <w:rPr>
          <w:rFonts w:ascii="Bookman Old Style" w:eastAsia="Bookman Old Style" w:hAnsi="Bookman Old Style" w:cs="Bookman Old Style"/>
          <w:color w:val="212529"/>
        </w:rPr>
        <w:t xml:space="preserve"> </w:t>
      </w:r>
    </w:p>
    <w:p w14:paraId="37B0D739" w14:textId="46C2F92F" w:rsidR="00E24BC3" w:rsidRDefault="22C148E4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Brian </w:t>
      </w:r>
      <w:proofErr w:type="spellStart"/>
      <w:r w:rsidRPr="3868ED3F">
        <w:rPr>
          <w:rFonts w:ascii="Bookman Old Style" w:eastAsia="Bookman Old Style" w:hAnsi="Bookman Old Style" w:cs="Bookman Old Style"/>
        </w:rPr>
        <w:t>O'Doherty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A1487E" w:rsidRPr="3868ED3F">
        <w:rPr>
          <w:rFonts w:ascii="Bookman Old Style" w:eastAsia="Bookman Old Style" w:hAnsi="Bookman Old Style" w:cs="Bookman Old Style"/>
        </w:rPr>
        <w:t>Insi</w:t>
      </w:r>
      <w:r w:rsidR="00E24BC3" w:rsidRPr="3868ED3F">
        <w:rPr>
          <w:rFonts w:ascii="Bookman Old Style" w:eastAsia="Bookman Old Style" w:hAnsi="Bookman Old Style" w:cs="Bookman Old Style"/>
        </w:rPr>
        <w:t>de the White Cube</w:t>
      </w:r>
      <w:r w:rsidR="2BEF42E7" w:rsidRPr="3868ED3F">
        <w:rPr>
          <w:rFonts w:ascii="Bookman Old Style" w:eastAsia="Bookman Old Style" w:hAnsi="Bookman Old Style" w:cs="Bookman Old Style"/>
        </w:rPr>
        <w:t xml:space="preserve">, Johan &amp; Levi 2012, ISBN </w:t>
      </w:r>
      <w:r w:rsidR="77C9FBF3" w:rsidRPr="3868ED3F">
        <w:rPr>
          <w:rFonts w:ascii="Bookman Old Style" w:eastAsia="Bookman Old Style" w:hAnsi="Bookman Old Style" w:cs="Bookman Old Style"/>
        </w:rPr>
        <w:t>978-8860100061</w:t>
      </w:r>
    </w:p>
    <w:p w14:paraId="3DC8FE29" w14:textId="0BD9DCB6" w:rsidR="00E24BC3" w:rsidRDefault="000F5521" w:rsidP="3868ED3F">
      <w:pPr>
        <w:pStyle w:val="Paragrafoelenco"/>
        <w:numPr>
          <w:ilvl w:val="0"/>
          <w:numId w:val="1"/>
        </w:numPr>
      </w:pPr>
      <w:proofErr w:type="spellStart"/>
      <w:r w:rsidRPr="3868ED3F">
        <w:rPr>
          <w:rFonts w:ascii="Bookman Old Style" w:eastAsia="Bookman Old Style" w:hAnsi="Bookman Old Style" w:cs="Bookman Old Style"/>
        </w:rPr>
        <w:t>Delirius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868ED3F">
        <w:rPr>
          <w:rFonts w:ascii="Bookman Old Style" w:eastAsia="Bookman Old Style" w:hAnsi="Bookman Old Style" w:cs="Bookman Old Style"/>
        </w:rPr>
        <w:t>museum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 ( </w:t>
      </w:r>
      <w:proofErr w:type="spellStart"/>
      <w:r w:rsidR="00CC77E1" w:rsidRPr="3868ED3F">
        <w:rPr>
          <w:rFonts w:ascii="Bookman Old Style" w:eastAsia="Bookman Old Style" w:hAnsi="Bookman Old Style" w:cs="Bookman Old Style"/>
        </w:rPr>
        <w:t>calum</w:t>
      </w:r>
      <w:proofErr w:type="spellEnd"/>
      <w:r w:rsidR="00CC77E1" w:rsidRPr="3868ED3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C77E1" w:rsidRPr="3868ED3F">
        <w:rPr>
          <w:rFonts w:ascii="Bookman Old Style" w:eastAsia="Bookman Old Style" w:hAnsi="Bookman Old Style" w:cs="Bookman Old Style"/>
        </w:rPr>
        <w:t>storrie</w:t>
      </w:r>
      <w:proofErr w:type="spellEnd"/>
      <w:r w:rsidR="00CC77E1" w:rsidRPr="3868ED3F">
        <w:rPr>
          <w:rFonts w:ascii="Bookman Old Style" w:eastAsia="Bookman Old Style" w:hAnsi="Bookman Old Style" w:cs="Bookman Old Style"/>
        </w:rPr>
        <w:t>)</w:t>
      </w:r>
      <w:r w:rsidR="1B2CF411" w:rsidRPr="3868ED3F">
        <w:rPr>
          <w:rFonts w:ascii="Bookman Old Style" w:eastAsia="Bookman Old Style" w:hAnsi="Bookman Old Style" w:cs="Bookman Old Style"/>
        </w:rPr>
        <w:t xml:space="preserve">, Johan &amp; Levi 2017, ISBN </w:t>
      </w:r>
      <w:r w:rsidR="1B2CF411" w:rsidRPr="3868ED3F">
        <w:rPr>
          <w:rFonts w:ascii="Bookman Old Style" w:eastAsia="Bookman Old Style" w:hAnsi="Bookman Old Style" w:cs="Bookman Old Style"/>
          <w:color w:val="1D1D1B"/>
        </w:rPr>
        <w:t>9788860101969</w:t>
      </w:r>
    </w:p>
    <w:p w14:paraId="39CCC699" w14:textId="63DFF8AB" w:rsidR="00CC77E1" w:rsidRDefault="76D900B2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Andrea Perin: </w:t>
      </w:r>
      <w:r w:rsidR="002971F1" w:rsidRPr="3868ED3F">
        <w:rPr>
          <w:rFonts w:ascii="Bookman Old Style" w:eastAsia="Bookman Old Style" w:hAnsi="Bookman Old Style" w:cs="Bookman Old Style"/>
        </w:rPr>
        <w:t>Cose da museo</w:t>
      </w:r>
      <w:r w:rsidR="348E780F" w:rsidRPr="3868ED3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48E780F" w:rsidRPr="3868ED3F">
        <w:rPr>
          <w:rFonts w:ascii="Bookman Old Style" w:eastAsia="Bookman Old Style" w:hAnsi="Bookman Old Style" w:cs="Bookman Old Style"/>
        </w:rPr>
        <w:t>Elèuthera</w:t>
      </w:r>
      <w:proofErr w:type="spellEnd"/>
      <w:r w:rsidR="348E780F" w:rsidRPr="3868ED3F">
        <w:rPr>
          <w:rFonts w:ascii="Bookman Old Style" w:eastAsia="Bookman Old Style" w:hAnsi="Bookman Old Style" w:cs="Bookman Old Style"/>
        </w:rPr>
        <w:t xml:space="preserve"> 2007, ISBN 978-888</w:t>
      </w:r>
      <w:r w:rsidR="4AD709A3" w:rsidRPr="3868ED3F">
        <w:rPr>
          <w:rFonts w:ascii="Bookman Old Style" w:eastAsia="Bookman Old Style" w:hAnsi="Bookman Old Style" w:cs="Bookman Old Style"/>
        </w:rPr>
        <w:t>9490334</w:t>
      </w:r>
    </w:p>
    <w:p w14:paraId="12F9E95F" w14:textId="504722FB" w:rsidR="009E7A9A" w:rsidRDefault="4AD709A3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Federica Pirani: </w:t>
      </w:r>
      <w:r w:rsidR="006305B5" w:rsidRPr="3868ED3F">
        <w:rPr>
          <w:rFonts w:ascii="Bookman Old Style" w:eastAsia="Bookman Old Style" w:hAnsi="Bookman Old Style" w:cs="Bookman Old Style"/>
        </w:rPr>
        <w:t xml:space="preserve">Che cos’è una </w:t>
      </w:r>
      <w:r w:rsidR="00A37011" w:rsidRPr="3868ED3F">
        <w:rPr>
          <w:rFonts w:ascii="Bookman Old Style" w:eastAsia="Bookman Old Style" w:hAnsi="Bookman Old Style" w:cs="Bookman Old Style"/>
        </w:rPr>
        <w:t>mostra d'arte</w:t>
      </w:r>
      <w:r w:rsidR="20B0C55E" w:rsidRPr="3868ED3F">
        <w:rPr>
          <w:rFonts w:ascii="Bookman Old Style" w:eastAsia="Bookman Old Style" w:hAnsi="Bookman Old Style" w:cs="Bookman Old Style"/>
        </w:rPr>
        <w:t>, Carrocci editore 2019, ISB</w:t>
      </w:r>
      <w:r w:rsidR="16A3E67C" w:rsidRPr="3868ED3F">
        <w:rPr>
          <w:rFonts w:ascii="Bookman Old Style" w:eastAsia="Bookman Old Style" w:hAnsi="Bookman Old Style" w:cs="Bookman Old Style"/>
        </w:rPr>
        <w:t>N 978-8843098385</w:t>
      </w:r>
    </w:p>
    <w:p w14:paraId="0CF3624C" w14:textId="4098731C" w:rsidR="00DB3521" w:rsidRDefault="16A3E67C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Adriana Polveroni: </w:t>
      </w:r>
      <w:proofErr w:type="spellStart"/>
      <w:r w:rsidR="00DB3521" w:rsidRPr="3868ED3F">
        <w:rPr>
          <w:rFonts w:ascii="Bookman Old Style" w:eastAsia="Bookman Old Style" w:hAnsi="Bookman Old Style" w:cs="Bookman Old Style"/>
        </w:rPr>
        <w:t>This</w:t>
      </w:r>
      <w:proofErr w:type="spellEnd"/>
      <w:r w:rsidR="00DB3521" w:rsidRPr="3868ED3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B3521" w:rsidRPr="3868ED3F">
        <w:rPr>
          <w:rFonts w:ascii="Bookman Old Style" w:eastAsia="Bookman Old Style" w:hAnsi="Bookman Old Style" w:cs="Bookman Old Style"/>
        </w:rPr>
        <w:t>is</w:t>
      </w:r>
      <w:proofErr w:type="spellEnd"/>
      <w:r w:rsidR="00DB3521" w:rsidRPr="3868ED3F">
        <w:rPr>
          <w:rFonts w:ascii="Bookman Old Style" w:eastAsia="Bookman Old Style" w:hAnsi="Bookman Old Style" w:cs="Bookman Old Style"/>
        </w:rPr>
        <w:t xml:space="preserve"> </w:t>
      </w:r>
      <w:r w:rsidR="756CBAA9" w:rsidRPr="3868ED3F">
        <w:rPr>
          <w:rFonts w:ascii="Arial" w:eastAsia="Arial" w:hAnsi="Arial" w:cs="Arial"/>
          <w:b/>
          <w:bCs/>
          <w:color w:val="0F1111"/>
          <w:sz w:val="21"/>
          <w:szCs w:val="21"/>
        </w:rPr>
        <w:t xml:space="preserve">‎ </w:t>
      </w:r>
      <w:r w:rsidR="756CBAA9" w:rsidRPr="3868ED3F">
        <w:t xml:space="preserve"> </w:t>
      </w:r>
      <w:proofErr w:type="spellStart"/>
      <w:r w:rsidR="00DB3521" w:rsidRPr="3868ED3F">
        <w:rPr>
          <w:rFonts w:ascii="Bookman Old Style" w:eastAsia="Bookman Old Style" w:hAnsi="Bookman Old Style" w:cs="Bookman Old Style"/>
        </w:rPr>
        <w:t>contemporary</w:t>
      </w:r>
      <w:proofErr w:type="spellEnd"/>
      <w:r w:rsidR="00DB3521" w:rsidRPr="3868ED3F">
        <w:rPr>
          <w:rFonts w:ascii="Bookman Old Style" w:eastAsia="Bookman Old Style" w:hAnsi="Bookman Old Style" w:cs="Bookman Old Style"/>
        </w:rPr>
        <w:t>!</w:t>
      </w:r>
      <w:r w:rsidR="1629981B" w:rsidRPr="3868ED3F">
        <w:rPr>
          <w:rFonts w:ascii="Bookman Old Style" w:eastAsia="Bookman Old Style" w:hAnsi="Bookman Old Style" w:cs="Bookman Old Style"/>
        </w:rPr>
        <w:t xml:space="preserve">, Franco Angeli editore 2016, ISBN </w:t>
      </w:r>
      <w:r w:rsidR="3847621A" w:rsidRPr="3868ED3F">
        <w:rPr>
          <w:rFonts w:ascii="Bookman Old Style" w:eastAsia="Bookman Old Style" w:hAnsi="Bookman Old Style" w:cs="Bookman Old Style"/>
          <w:color w:val="0F1111"/>
        </w:rPr>
        <w:t>978-8856823431</w:t>
      </w:r>
    </w:p>
    <w:p w14:paraId="78A24864" w14:textId="22C6EC26" w:rsidR="008F7643" w:rsidRDefault="660365E7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 w:rsidRPr="3868ED3F">
        <w:rPr>
          <w:rFonts w:ascii="Bookman Old Style" w:eastAsia="Bookman Old Style" w:hAnsi="Bookman Old Style" w:cs="Bookman Old Style"/>
        </w:rPr>
        <w:t>Piersandra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 Di Matteo: </w:t>
      </w:r>
      <w:r w:rsidR="009156CE" w:rsidRPr="3868ED3F">
        <w:rPr>
          <w:rFonts w:ascii="Bookman Old Style" w:eastAsia="Bookman Old Style" w:hAnsi="Bookman Old Style" w:cs="Bookman Old Style"/>
        </w:rPr>
        <w:t>Performance e curatela</w:t>
      </w:r>
      <w:r w:rsidR="636DEDB9" w:rsidRPr="3868ED3F">
        <w:rPr>
          <w:rFonts w:ascii="Bookman Old Style" w:eastAsia="Bookman Old Style" w:hAnsi="Bookman Old Style" w:cs="Bookman Old Style"/>
        </w:rPr>
        <w:t xml:space="preserve">, Luca </w:t>
      </w:r>
      <w:proofErr w:type="spellStart"/>
      <w:r w:rsidR="636DEDB9" w:rsidRPr="3868ED3F">
        <w:rPr>
          <w:rFonts w:ascii="Bookman Old Style" w:eastAsia="Bookman Old Style" w:hAnsi="Bookman Old Style" w:cs="Bookman Old Style"/>
        </w:rPr>
        <w:t>Lossella</w:t>
      </w:r>
      <w:proofErr w:type="spellEnd"/>
      <w:r w:rsidR="636DEDB9" w:rsidRPr="3868ED3F">
        <w:rPr>
          <w:rFonts w:ascii="Bookman Old Style" w:eastAsia="Bookman Old Style" w:hAnsi="Bookman Old Style" w:cs="Bookman Old Style"/>
        </w:rPr>
        <w:t xml:space="preserve"> 2021, ISB</w:t>
      </w:r>
      <w:r w:rsidR="6F75225C" w:rsidRPr="3868ED3F">
        <w:rPr>
          <w:rFonts w:ascii="Bookman Old Style" w:eastAsia="Bookman Old Style" w:hAnsi="Bookman Old Style" w:cs="Bookman Old Style"/>
        </w:rPr>
        <w:t xml:space="preserve">N </w:t>
      </w:r>
      <w:r w:rsidR="07EBBF59" w:rsidRPr="3868ED3F">
        <w:rPr>
          <w:rFonts w:ascii="Bookman Old Style" w:eastAsia="Bookman Old Style" w:hAnsi="Bookman Old Style" w:cs="Bookman Old Style"/>
        </w:rPr>
        <w:t>978-8832231786</w:t>
      </w:r>
    </w:p>
    <w:p w14:paraId="28A2D883" w14:textId="46A5F21D" w:rsidR="00147ADD" w:rsidRDefault="07EBBF59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Claire Bishop: </w:t>
      </w:r>
      <w:r w:rsidR="00C6502D" w:rsidRPr="3868ED3F">
        <w:rPr>
          <w:rFonts w:ascii="Bookman Old Style" w:eastAsia="Bookman Old Style" w:hAnsi="Bookman Old Style" w:cs="Bookman Old Style"/>
        </w:rPr>
        <w:t xml:space="preserve">Museologia </w:t>
      </w:r>
      <w:r w:rsidR="00605AC7" w:rsidRPr="3868ED3F">
        <w:rPr>
          <w:rFonts w:ascii="Bookman Old Style" w:eastAsia="Bookman Old Style" w:hAnsi="Bookman Old Style" w:cs="Bookman Old Style"/>
        </w:rPr>
        <w:t>radicale</w:t>
      </w:r>
      <w:r w:rsidR="47CD2355" w:rsidRPr="3868ED3F">
        <w:rPr>
          <w:rFonts w:ascii="Bookman Old Style" w:eastAsia="Bookman Old Style" w:hAnsi="Bookman Old Style" w:cs="Bookman Old Style"/>
        </w:rPr>
        <w:t xml:space="preserve">, Johan &amp; Levi 2017, ISBN </w:t>
      </w:r>
      <w:r w:rsidR="4043192D" w:rsidRPr="3868ED3F">
        <w:rPr>
          <w:rFonts w:ascii="Bookman Old Style" w:eastAsia="Bookman Old Style" w:hAnsi="Bookman Old Style" w:cs="Bookman Old Style"/>
        </w:rPr>
        <w:t>978-8860101884</w:t>
      </w:r>
    </w:p>
    <w:p w14:paraId="3174C387" w14:textId="7EB70332" w:rsidR="00605AC7" w:rsidRDefault="4043192D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Paul </w:t>
      </w:r>
      <w:proofErr w:type="spellStart"/>
      <w:r w:rsidRPr="3868ED3F">
        <w:rPr>
          <w:rFonts w:ascii="Bookman Old Style" w:eastAsia="Bookman Old Style" w:hAnsi="Bookman Old Style" w:cs="Bookman Old Style"/>
        </w:rPr>
        <w:t>Werner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9A2CE0" w:rsidRPr="3868ED3F">
        <w:rPr>
          <w:rFonts w:ascii="Bookman Old Style" w:eastAsia="Bookman Old Style" w:hAnsi="Bookman Old Style" w:cs="Bookman Old Style"/>
        </w:rPr>
        <w:t xml:space="preserve">Museo </w:t>
      </w:r>
      <w:proofErr w:type="spellStart"/>
      <w:r w:rsidR="009A2CE0" w:rsidRPr="3868ED3F">
        <w:rPr>
          <w:rFonts w:ascii="Bookman Old Style" w:eastAsia="Bookman Old Style" w:hAnsi="Bookman Old Style" w:cs="Bookman Old Style"/>
        </w:rPr>
        <w:t>s.p.a</w:t>
      </w:r>
      <w:proofErr w:type="spellEnd"/>
      <w:r w:rsidR="7E67D2EC" w:rsidRPr="3868ED3F">
        <w:rPr>
          <w:rFonts w:ascii="Bookman Old Style" w:eastAsia="Bookman Old Style" w:hAnsi="Bookman Old Style" w:cs="Bookman Old Style"/>
        </w:rPr>
        <w:t>, Johan &amp; Levi 2009, ISBN 978-88</w:t>
      </w:r>
      <w:r w:rsidR="4227E54A" w:rsidRPr="3868ED3F">
        <w:rPr>
          <w:rFonts w:ascii="Bookman Old Style" w:eastAsia="Bookman Old Style" w:hAnsi="Bookman Old Style" w:cs="Bookman Old Style"/>
        </w:rPr>
        <w:t>60100573</w:t>
      </w:r>
    </w:p>
    <w:p w14:paraId="3B9C6487" w14:textId="4180766D" w:rsidR="009A2CE0" w:rsidRDefault="4227E54A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Maria Vittorio Marini </w:t>
      </w:r>
      <w:proofErr w:type="spellStart"/>
      <w:r w:rsidRPr="3868ED3F">
        <w:rPr>
          <w:rFonts w:ascii="Bookman Old Style" w:eastAsia="Bookman Old Style" w:hAnsi="Bookman Old Style" w:cs="Bookman Old Style"/>
        </w:rPr>
        <w:t>Clarelli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42385F" w:rsidRPr="3868ED3F">
        <w:rPr>
          <w:rFonts w:ascii="Bookman Old Style" w:eastAsia="Bookman Old Style" w:hAnsi="Bookman Old Style" w:cs="Bookman Old Style"/>
        </w:rPr>
        <w:t xml:space="preserve">Il museo </w:t>
      </w:r>
      <w:r w:rsidR="00933BCC" w:rsidRPr="3868ED3F">
        <w:rPr>
          <w:rFonts w:ascii="Bookman Old Style" w:eastAsia="Bookman Old Style" w:hAnsi="Bookman Old Style" w:cs="Bookman Old Style"/>
        </w:rPr>
        <w:t>nel mondo contemporaneo</w:t>
      </w:r>
      <w:r w:rsidR="41310707" w:rsidRPr="3868ED3F">
        <w:rPr>
          <w:rFonts w:ascii="Bookman Old Style" w:eastAsia="Bookman Old Style" w:hAnsi="Bookman Old Style" w:cs="Bookman Old Style"/>
        </w:rPr>
        <w:t>, Carocci editore 2024, ISBN 978-8829022403</w:t>
      </w:r>
    </w:p>
    <w:p w14:paraId="397F4FB4" w14:textId="28E83DE6" w:rsidR="00A10CB7" w:rsidRDefault="5042BC30" w:rsidP="3868ED3F">
      <w:pPr>
        <w:pStyle w:val="Paragrafoelenco"/>
        <w:numPr>
          <w:ilvl w:val="0"/>
          <w:numId w:val="1"/>
        </w:numPr>
      </w:pPr>
      <w:r w:rsidRPr="3868ED3F">
        <w:rPr>
          <w:rFonts w:ascii="Bookman Old Style" w:eastAsia="Bookman Old Style" w:hAnsi="Bookman Old Style" w:cs="Bookman Old Style"/>
        </w:rPr>
        <w:t xml:space="preserve">Francesco </w:t>
      </w:r>
      <w:r w:rsidR="744EFC8E" w:rsidRPr="3868ED3F">
        <w:rPr>
          <w:rFonts w:ascii="Bookman Old Style" w:eastAsia="Bookman Old Style" w:hAnsi="Bookman Old Style" w:cs="Bookman Old Style"/>
        </w:rPr>
        <w:t>Poli: Il</w:t>
      </w:r>
      <w:r w:rsidR="00DC3B02" w:rsidRPr="3868ED3F">
        <w:rPr>
          <w:rFonts w:ascii="Bookman Old Style" w:eastAsia="Bookman Old Style" w:hAnsi="Bookman Old Style" w:cs="Bookman Old Style"/>
        </w:rPr>
        <w:t xml:space="preserve"> sistema dell'arte contemporanea</w:t>
      </w:r>
      <w:r w:rsidR="57C4EE6F" w:rsidRPr="3868ED3F">
        <w:rPr>
          <w:rFonts w:ascii="Bookman Old Style" w:eastAsia="Bookman Old Style" w:hAnsi="Bookman Old Style" w:cs="Bookman Old Style"/>
        </w:rPr>
        <w:t xml:space="preserve">, edizione Laterza 2011. ISBN </w:t>
      </w:r>
      <w:r w:rsidR="57C4EE6F" w:rsidRPr="3868ED3F">
        <w:rPr>
          <w:rFonts w:ascii="Bookman Old Style" w:eastAsia="Bookman Old Style" w:hAnsi="Bookman Old Style" w:cs="Bookman Old Style"/>
          <w:color w:val="0F1111"/>
        </w:rPr>
        <w:t>978-8842097303</w:t>
      </w:r>
    </w:p>
    <w:p w14:paraId="5C1190FB" w14:textId="0DA42BF9" w:rsidR="00DC3B02" w:rsidRDefault="41AFD03C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Stefano Chiodi: </w:t>
      </w:r>
      <w:r w:rsidR="73CD8D50" w:rsidRPr="3868ED3F">
        <w:rPr>
          <w:rFonts w:ascii="Bookman Old Style" w:eastAsia="Bookman Old Style" w:hAnsi="Bookman Old Style" w:cs="Bookman Old Style"/>
        </w:rPr>
        <w:t>La funzione</w:t>
      </w:r>
      <w:r w:rsidR="00B53372" w:rsidRPr="3868ED3F">
        <w:rPr>
          <w:rFonts w:ascii="Bookman Old Style" w:eastAsia="Bookman Old Style" w:hAnsi="Bookman Old Style" w:cs="Bookman Old Style"/>
        </w:rPr>
        <w:t xml:space="preserve"> del museo</w:t>
      </w:r>
      <w:r w:rsidR="4D8A1435" w:rsidRPr="3868ED3F">
        <w:rPr>
          <w:rFonts w:ascii="Bookman Old Style" w:eastAsia="Bookman Old Style" w:hAnsi="Bookman Old Style" w:cs="Bookman Old Style"/>
        </w:rPr>
        <w:t>, le Lettere editore 2009, ISBN 978-</w:t>
      </w:r>
      <w:r w:rsidR="72D0ACAF" w:rsidRPr="3868ED3F">
        <w:rPr>
          <w:rFonts w:ascii="Bookman Old Style" w:eastAsia="Bookman Old Style" w:hAnsi="Bookman Old Style" w:cs="Bookman Old Style"/>
        </w:rPr>
        <w:t>8860873033</w:t>
      </w:r>
    </w:p>
    <w:p w14:paraId="285EB134" w14:textId="507AB60C" w:rsidR="00A67EF3" w:rsidRDefault="36406C00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Lisa Parola: </w:t>
      </w:r>
      <w:proofErr w:type="spellStart"/>
      <w:r w:rsidR="00683CA6" w:rsidRPr="3868ED3F">
        <w:rPr>
          <w:rFonts w:ascii="Bookman Old Style" w:eastAsia="Bookman Old Style" w:hAnsi="Bookman Old Style" w:cs="Bookman Old Style"/>
        </w:rPr>
        <w:t>Giu’</w:t>
      </w:r>
      <w:proofErr w:type="spellEnd"/>
      <w:r w:rsidR="00683CA6" w:rsidRPr="3868ED3F">
        <w:rPr>
          <w:rFonts w:ascii="Bookman Old Style" w:eastAsia="Bookman Old Style" w:hAnsi="Bookman Old Style" w:cs="Bookman Old Style"/>
        </w:rPr>
        <w:t xml:space="preserve"> i monumenti</w:t>
      </w:r>
      <w:r w:rsidR="6EC5070D" w:rsidRPr="3868ED3F">
        <w:rPr>
          <w:rFonts w:ascii="Bookman Old Style" w:eastAsia="Bookman Old Style" w:hAnsi="Bookman Old Style" w:cs="Bookman Old Style"/>
        </w:rPr>
        <w:t xml:space="preserve">, Einaudi editore 2022, ISBN </w:t>
      </w:r>
      <w:r w:rsidR="6EC5070D" w:rsidRPr="3868ED3F">
        <w:rPr>
          <w:rFonts w:ascii="Bookman Old Style" w:eastAsia="Bookman Old Style" w:hAnsi="Bookman Old Style" w:cs="Bookman Old Style"/>
          <w:color w:val="263238"/>
        </w:rPr>
        <w:t>9788806251420</w:t>
      </w:r>
    </w:p>
    <w:p w14:paraId="4DA3F4EA" w14:textId="18D44951" w:rsidR="0005551D" w:rsidRDefault="1040F822" w:rsidP="3868ED3F">
      <w:pPr>
        <w:pStyle w:val="Paragrafoelenco"/>
        <w:numPr>
          <w:ilvl w:val="0"/>
          <w:numId w:val="1"/>
        </w:numPr>
        <w:rPr>
          <w:color w:val="231F20"/>
          <w:sz w:val="21"/>
          <w:szCs w:val="21"/>
        </w:rPr>
      </w:pPr>
      <w:r w:rsidRPr="3868ED3F">
        <w:rPr>
          <w:rFonts w:ascii="Bookman Old Style" w:eastAsia="Bookman Old Style" w:hAnsi="Bookman Old Style" w:cs="Bookman Old Style"/>
        </w:rPr>
        <w:t xml:space="preserve">Evelina </w:t>
      </w:r>
      <w:proofErr w:type="spellStart"/>
      <w:r w:rsidRPr="3868ED3F">
        <w:rPr>
          <w:rFonts w:ascii="Bookman Old Style" w:eastAsia="Bookman Old Style" w:hAnsi="Bookman Old Style" w:cs="Bookman Old Style"/>
        </w:rPr>
        <w:t>Christillin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/ Christian Greco: </w:t>
      </w:r>
      <w:r w:rsidR="0005551D" w:rsidRPr="3868ED3F">
        <w:rPr>
          <w:rFonts w:ascii="Bookman Old Style" w:eastAsia="Bookman Old Style" w:hAnsi="Bookman Old Style" w:cs="Bookman Old Style"/>
        </w:rPr>
        <w:t>Le memorie del futuro</w:t>
      </w:r>
      <w:r w:rsidR="7BA210B3" w:rsidRPr="3868ED3F">
        <w:rPr>
          <w:rFonts w:ascii="Bookman Old Style" w:eastAsia="Bookman Old Style" w:hAnsi="Bookman Old Style" w:cs="Bookman Old Style"/>
        </w:rPr>
        <w:t xml:space="preserve">, Einaudi editore 2021, ISBN  </w:t>
      </w:r>
      <w:r w:rsidR="11DAE6B1" w:rsidRPr="4D6A9436">
        <w:rPr>
          <w:rFonts w:ascii="Bookman Old Style" w:eastAsia="Bookman Old Style" w:hAnsi="Bookman Old Style" w:cs="Bookman Old Style"/>
          <w:color w:val="000000" w:themeColor="text1"/>
          <w:sz w:val="25"/>
          <w:szCs w:val="25"/>
        </w:rPr>
        <w:t>9788806248314</w:t>
      </w:r>
    </w:p>
    <w:p w14:paraId="02FD080C" w14:textId="31C28167" w:rsidR="6CE72E97" w:rsidRDefault="6CE72E97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  <w:color w:val="231F20"/>
        </w:rPr>
      </w:pPr>
      <w:r w:rsidRPr="3868ED3F">
        <w:rPr>
          <w:rFonts w:ascii="Bookman Old Style" w:eastAsia="Bookman Old Style" w:hAnsi="Bookman Old Style" w:cs="Bookman Old Style"/>
        </w:rPr>
        <w:t xml:space="preserve">Lucia Cataldo: </w:t>
      </w:r>
      <w:r w:rsidR="003208E0" w:rsidRPr="3868ED3F">
        <w:rPr>
          <w:rFonts w:ascii="Bookman Old Style" w:eastAsia="Bookman Old Style" w:hAnsi="Bookman Old Style" w:cs="Bookman Old Style"/>
        </w:rPr>
        <w:t>Musei e patrimonio in rete</w:t>
      </w:r>
      <w:r w:rsidR="78CAC452" w:rsidRPr="3868ED3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8CAC452" w:rsidRPr="3868ED3F">
        <w:rPr>
          <w:rFonts w:ascii="Bookman Old Style" w:eastAsia="Bookman Old Style" w:hAnsi="Bookman Old Style" w:cs="Bookman Old Style"/>
        </w:rPr>
        <w:t>hoepli</w:t>
      </w:r>
      <w:proofErr w:type="spellEnd"/>
      <w:r w:rsidR="78CAC452" w:rsidRPr="3868ED3F">
        <w:rPr>
          <w:rFonts w:ascii="Bookman Old Style" w:eastAsia="Bookman Old Style" w:hAnsi="Bookman Old Style" w:cs="Bookman Old Style"/>
        </w:rPr>
        <w:t xml:space="preserve"> editore 2014</w:t>
      </w:r>
      <w:r w:rsidR="58419861" w:rsidRPr="3868ED3F">
        <w:rPr>
          <w:rFonts w:ascii="Bookman Old Style" w:eastAsia="Bookman Old Style" w:hAnsi="Bookman Old Style" w:cs="Bookman Old Style"/>
        </w:rPr>
        <w:t xml:space="preserve">, ISBN </w:t>
      </w:r>
      <w:r w:rsidR="3A4BEAFD" w:rsidRPr="3868ED3F">
        <w:rPr>
          <w:rFonts w:ascii="Bookman Old Style" w:eastAsia="Bookman Old Style" w:hAnsi="Bookman Old Style" w:cs="Bookman Old Style"/>
          <w:color w:val="231F20"/>
        </w:rPr>
        <w:t>978-88-203-4487-0</w:t>
      </w:r>
    </w:p>
    <w:p w14:paraId="48B14FCA" w14:textId="15D22084" w:rsidR="005A4016" w:rsidRDefault="005A4016" w:rsidP="3868ED3F">
      <w:pPr>
        <w:pStyle w:val="Paragrafoelenco"/>
        <w:numPr>
          <w:ilvl w:val="0"/>
          <w:numId w:val="1"/>
        </w:numPr>
        <w:pBdr>
          <w:bottom w:val="single" w:sz="6" w:space="11" w:color="DADADA"/>
        </w:pBdr>
        <w:rPr>
          <w:rFonts w:ascii="Arial" w:eastAsia="Arial" w:hAnsi="Arial" w:cs="Arial"/>
          <w:color w:val="666666"/>
          <w:sz w:val="21"/>
          <w:szCs w:val="21"/>
        </w:rPr>
      </w:pPr>
      <w:r w:rsidRPr="3868ED3F">
        <w:rPr>
          <w:rFonts w:ascii="Bookman Old Style" w:eastAsia="Bookman Old Style" w:hAnsi="Bookman Old Style" w:cs="Bookman Old Style"/>
        </w:rPr>
        <w:t>I musei d'arte contemporanea in Italia</w:t>
      </w:r>
      <w:r w:rsidR="5A852E6B" w:rsidRPr="3868ED3F">
        <w:rPr>
          <w:rFonts w:ascii="Bookman Old Style" w:eastAsia="Bookman Old Style" w:hAnsi="Bookman Old Style" w:cs="Bookman Old Style"/>
        </w:rPr>
        <w:t xml:space="preserve">, Guida </w:t>
      </w:r>
      <w:proofErr w:type="spellStart"/>
      <w:r w:rsidR="5A852E6B" w:rsidRPr="3868ED3F">
        <w:rPr>
          <w:rFonts w:ascii="Bookman Old Style" w:eastAsia="Bookman Old Style" w:hAnsi="Bookman Old Style" w:cs="Bookman Old Style"/>
        </w:rPr>
        <w:t>Skira</w:t>
      </w:r>
      <w:proofErr w:type="spellEnd"/>
      <w:r w:rsidR="5A852E6B" w:rsidRPr="3868ED3F">
        <w:rPr>
          <w:rFonts w:ascii="Bookman Old Style" w:eastAsia="Bookman Old Style" w:hAnsi="Bookman Old Style" w:cs="Bookman Old Style"/>
        </w:rPr>
        <w:t xml:space="preserve"> 2006, ISBN 978-886243</w:t>
      </w:r>
      <w:r w:rsidR="2B5E9E3C" w:rsidRPr="3868ED3F">
        <w:rPr>
          <w:rFonts w:ascii="Bookman Old Style" w:eastAsia="Bookman Old Style" w:hAnsi="Bookman Old Style" w:cs="Bookman Old Style"/>
        </w:rPr>
        <w:t>20</w:t>
      </w:r>
    </w:p>
    <w:p w14:paraId="6206624D" w14:textId="6EF552EE" w:rsidR="005A4016" w:rsidRDefault="679E2927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Fernando Alberti, Chiara Bernardi, Davide Moro: </w:t>
      </w:r>
      <w:r w:rsidR="005A4016" w:rsidRPr="3868ED3F">
        <w:rPr>
          <w:rFonts w:ascii="Bookman Old Style" w:eastAsia="Bookman Old Style" w:hAnsi="Bookman Old Style" w:cs="Bookman Old Style"/>
        </w:rPr>
        <w:t>I musei fanno sistema</w:t>
      </w:r>
      <w:r w:rsidR="46F07A23" w:rsidRPr="3868ED3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CCAEE92" w:rsidRPr="3868ED3F">
        <w:rPr>
          <w:rFonts w:ascii="Bookman Old Style" w:eastAsia="Bookman Old Style" w:hAnsi="Bookman Old Style" w:cs="Bookman Old Style"/>
        </w:rPr>
        <w:t>Guerini</w:t>
      </w:r>
      <w:proofErr w:type="spellEnd"/>
      <w:r w:rsidR="1CCAEE92" w:rsidRPr="3868ED3F">
        <w:rPr>
          <w:rFonts w:ascii="Bookman Old Style" w:eastAsia="Bookman Old Style" w:hAnsi="Bookman Old Style" w:cs="Bookman Old Style"/>
        </w:rPr>
        <w:t xml:space="preserve"> e Associati 2005, ISBN 978-8886209</w:t>
      </w:r>
    </w:p>
    <w:p w14:paraId="05B45FFA" w14:textId="2C3845A6" w:rsidR="003208E0" w:rsidRDefault="1CCAEE92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Saverio </w:t>
      </w:r>
      <w:proofErr w:type="spellStart"/>
      <w:r w:rsidRPr="3868ED3F">
        <w:rPr>
          <w:rFonts w:ascii="Bookman Old Style" w:eastAsia="Bookman Old Style" w:hAnsi="Bookman Old Style" w:cs="Bookman Old Style"/>
        </w:rPr>
        <w:t>Pansini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6A54ED" w:rsidRPr="3868ED3F">
        <w:rPr>
          <w:rFonts w:ascii="Bookman Old Style" w:eastAsia="Bookman Old Style" w:hAnsi="Bookman Old Style" w:cs="Bookman Old Style"/>
        </w:rPr>
        <w:t>Museo e territorio</w:t>
      </w:r>
      <w:r w:rsidR="2265AC0C" w:rsidRPr="3868ED3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265AC0C" w:rsidRPr="3868ED3F">
        <w:rPr>
          <w:rFonts w:ascii="Bookman Old Style" w:eastAsia="Bookman Old Style" w:hAnsi="Bookman Old Style" w:cs="Bookman Old Style"/>
        </w:rPr>
        <w:t>progenit</w:t>
      </w:r>
      <w:proofErr w:type="spellEnd"/>
      <w:r w:rsidR="2265AC0C" w:rsidRPr="3868ED3F">
        <w:rPr>
          <w:rFonts w:ascii="Bookman Old Style" w:eastAsia="Bookman Old Style" w:hAnsi="Bookman Old Style" w:cs="Bookman Old Style"/>
        </w:rPr>
        <w:t xml:space="preserve"> editore 2006, ISBN 978- 8888550350</w:t>
      </w:r>
    </w:p>
    <w:p w14:paraId="4B912D28" w14:textId="0FB5535C" w:rsidR="00203716" w:rsidRDefault="00203716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>Il museo di</w:t>
      </w:r>
      <w:r w:rsidR="00F743E0">
        <w:rPr>
          <w:rFonts w:ascii="Bookman Old Style" w:eastAsia="Bookman Old Style" w:hAnsi="Bookman Old Style" w:cs="Bookman Old Style"/>
        </w:rPr>
        <w:t xml:space="preserve"> Mosca,</w:t>
      </w:r>
      <w:r w:rsidR="46113D5F" w:rsidRPr="4D6A9436">
        <w:rPr>
          <w:rFonts w:ascii="Bookman Old Style" w:eastAsia="Bookman Old Style" w:hAnsi="Bookman Old Style" w:cs="Bookman Old Style"/>
        </w:rPr>
        <w:t xml:space="preserve"> </w:t>
      </w:r>
      <w:r w:rsidR="00F743E0">
        <w:rPr>
          <w:rFonts w:ascii="Bookman Old Style" w:eastAsia="Bookman Old Style" w:hAnsi="Bookman Old Style" w:cs="Bookman Old Style"/>
        </w:rPr>
        <w:t>Garzanti editore</w:t>
      </w:r>
      <w:r w:rsidR="001259FD">
        <w:rPr>
          <w:rFonts w:ascii="Bookman Old Style" w:eastAsia="Bookman Old Style" w:hAnsi="Bookman Old Style" w:cs="Bookman Old Style"/>
        </w:rPr>
        <w:t xml:space="preserve"> 1963</w:t>
      </w:r>
    </w:p>
    <w:p w14:paraId="0BEE116C" w14:textId="266EB773" w:rsidR="00203716" w:rsidRDefault="00203716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Il museo </w:t>
      </w:r>
      <w:proofErr w:type="spellStart"/>
      <w:r w:rsidRPr="3868ED3F">
        <w:rPr>
          <w:rFonts w:ascii="Bookman Old Style" w:eastAsia="Bookman Old Style" w:hAnsi="Bookman Old Style" w:cs="Bookman Old Style"/>
        </w:rPr>
        <w:t>metropolitan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 </w:t>
      </w:r>
      <w:r w:rsidR="004E1855" w:rsidRPr="3868ED3F">
        <w:rPr>
          <w:rFonts w:ascii="Bookman Old Style" w:eastAsia="Bookman Old Style" w:hAnsi="Bookman Old Style" w:cs="Bookman Old Style"/>
        </w:rPr>
        <w:t>di New York</w:t>
      </w:r>
      <w:r w:rsidR="74E3D906" w:rsidRPr="3868ED3F">
        <w:rPr>
          <w:rFonts w:ascii="Bookman Old Style" w:eastAsia="Bookman Old Style" w:hAnsi="Bookman Old Style" w:cs="Bookman Old Style"/>
        </w:rPr>
        <w:t>, garzanti editore 1971</w:t>
      </w:r>
    </w:p>
    <w:p w14:paraId="699E729E" w14:textId="1923027C" w:rsidR="004E1855" w:rsidRDefault="006F517D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Vassilios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0A6CBB">
        <w:rPr>
          <w:rFonts w:ascii="Bookman Old Style" w:eastAsia="Bookman Old Style" w:hAnsi="Bookman Old Style" w:cs="Bookman Old Style"/>
        </w:rPr>
        <w:t xml:space="preserve">G. </w:t>
      </w:r>
      <w:proofErr w:type="spellStart"/>
      <w:r w:rsidR="00741463">
        <w:rPr>
          <w:rFonts w:ascii="Bookman Old Style" w:eastAsia="Bookman Old Style" w:hAnsi="Bookman Old Style" w:cs="Bookman Old Style"/>
        </w:rPr>
        <w:t>Kallipolitis</w:t>
      </w:r>
      <w:proofErr w:type="spellEnd"/>
      <w:r w:rsidR="00741463">
        <w:rPr>
          <w:rFonts w:ascii="Bookman Old Style" w:eastAsia="Bookman Old Style" w:hAnsi="Bookman Old Style" w:cs="Bookman Old Style"/>
        </w:rPr>
        <w:t xml:space="preserve">: </w:t>
      </w:r>
      <w:r w:rsidR="004E1855" w:rsidRPr="3868ED3F">
        <w:rPr>
          <w:rFonts w:ascii="Bookman Old Style" w:eastAsia="Bookman Old Style" w:hAnsi="Bookman Old Style" w:cs="Bookman Old Style"/>
        </w:rPr>
        <w:t>Museo nazionale Atene</w:t>
      </w:r>
      <w:r w:rsidR="00A57D04">
        <w:rPr>
          <w:rFonts w:ascii="Bookman Old Style" w:eastAsia="Bookman Old Style" w:hAnsi="Bookman Old Style" w:cs="Bookman Old Style"/>
        </w:rPr>
        <w:t xml:space="preserve">, </w:t>
      </w:r>
      <w:r w:rsidR="00BB33FC">
        <w:rPr>
          <w:rFonts w:ascii="Bookman Old Style" w:eastAsia="Bookman Old Style" w:hAnsi="Bookman Old Style" w:cs="Bookman Old Style"/>
        </w:rPr>
        <w:t xml:space="preserve">De Agostino editore </w:t>
      </w:r>
      <w:r w:rsidR="007F2B21">
        <w:rPr>
          <w:rFonts w:ascii="Bookman Old Style" w:eastAsia="Bookman Old Style" w:hAnsi="Bookman Old Style" w:cs="Bookman Old Style"/>
        </w:rPr>
        <w:t>1970</w:t>
      </w:r>
    </w:p>
    <w:p w14:paraId="121656EF" w14:textId="7C0CDA5A" w:rsidR="009A6BAB" w:rsidRDefault="00EA6A6F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Un museo ritrovato </w:t>
      </w:r>
    </w:p>
    <w:p w14:paraId="6B8A3BF0" w14:textId="173ECD76" w:rsidR="00EA6A6F" w:rsidRDefault="00EA6A6F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>I grandi musei (Europeo)</w:t>
      </w:r>
    </w:p>
    <w:p w14:paraId="5A44DD2D" w14:textId="6D3D7289" w:rsidR="007B179D" w:rsidRDefault="6ECAEE99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Alessandra </w:t>
      </w:r>
      <w:proofErr w:type="spellStart"/>
      <w:r w:rsidRPr="3868ED3F">
        <w:rPr>
          <w:rFonts w:ascii="Bookman Old Style" w:eastAsia="Bookman Old Style" w:hAnsi="Bookman Old Style" w:cs="Bookman Old Style"/>
        </w:rPr>
        <w:t>Molfino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: </w:t>
      </w:r>
      <w:r w:rsidR="007B179D" w:rsidRPr="3868ED3F">
        <w:rPr>
          <w:rFonts w:ascii="Bookman Old Style" w:eastAsia="Bookman Old Style" w:hAnsi="Bookman Old Style" w:cs="Bookman Old Style"/>
        </w:rPr>
        <w:t>Il libro dei musei</w:t>
      </w:r>
      <w:r w:rsidR="065329BA" w:rsidRPr="3868ED3F">
        <w:rPr>
          <w:rFonts w:ascii="Bookman Old Style" w:eastAsia="Bookman Old Style" w:hAnsi="Bookman Old Style" w:cs="Bookman Old Style"/>
        </w:rPr>
        <w:t xml:space="preserve">, </w:t>
      </w:r>
      <w:r w:rsidR="6AF70C62" w:rsidRPr="3868ED3F">
        <w:rPr>
          <w:rFonts w:ascii="Bookman Old Style" w:eastAsia="Bookman Old Style" w:hAnsi="Bookman Old Style" w:cs="Bookman Old Style"/>
        </w:rPr>
        <w:t>Allemandi editore 2006, ISBN 978-8842207993</w:t>
      </w:r>
    </w:p>
    <w:p w14:paraId="7449A48C" w14:textId="2D83E73D" w:rsidR="007B179D" w:rsidRDefault="00104818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Musei d’Italia </w:t>
      </w:r>
      <w:r w:rsidR="346F398B" w:rsidRPr="3868ED3F">
        <w:rPr>
          <w:rFonts w:ascii="Bookman Old Style" w:eastAsia="Bookman Old Style" w:hAnsi="Bookman Old Style" w:cs="Bookman Old Style"/>
        </w:rPr>
        <w:t>(Pinacoteca</w:t>
      </w:r>
      <w:r w:rsidRPr="3868ED3F">
        <w:rPr>
          <w:rFonts w:ascii="Bookman Old Style" w:eastAsia="Bookman Old Style" w:hAnsi="Bookman Old Style" w:cs="Bookman Old Style"/>
        </w:rPr>
        <w:t xml:space="preserve"> provinciale di Bari)</w:t>
      </w:r>
      <w:r w:rsidR="00DE5591">
        <w:rPr>
          <w:rFonts w:ascii="Bookman Old Style" w:eastAsia="Bookman Old Style" w:hAnsi="Bookman Old Style" w:cs="Bookman Old Style"/>
        </w:rPr>
        <w:t xml:space="preserve">, Calderini editore </w:t>
      </w:r>
      <w:r w:rsidR="00952D34">
        <w:rPr>
          <w:rFonts w:ascii="Bookman Old Style" w:eastAsia="Bookman Old Style" w:hAnsi="Bookman Old Style" w:cs="Bookman Old Style"/>
        </w:rPr>
        <w:t>1972</w:t>
      </w:r>
    </w:p>
    <w:p w14:paraId="4EEF87A1" w14:textId="1DE2921F" w:rsidR="002D0884" w:rsidRDefault="00B9301A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42 capolavori dai musei </w:t>
      </w:r>
      <w:proofErr w:type="spellStart"/>
      <w:r w:rsidRPr="3868ED3F">
        <w:rPr>
          <w:rFonts w:ascii="Bookman Old Style" w:eastAsia="Bookman Old Style" w:hAnsi="Bookman Old Style" w:cs="Bookman Old Style"/>
        </w:rPr>
        <w:t>sovietic</w:t>
      </w:r>
      <w:proofErr w:type="spellEnd"/>
      <w:r w:rsidR="5DA31403" w:rsidRPr="3868ED3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DA31403" w:rsidRPr="3868ED3F">
        <w:rPr>
          <w:rFonts w:ascii="Bookman Old Style" w:eastAsia="Bookman Old Style" w:hAnsi="Bookman Old Style" w:cs="Bookman Old Style"/>
        </w:rPr>
        <w:t>Electa</w:t>
      </w:r>
      <w:proofErr w:type="spellEnd"/>
      <w:r w:rsidR="5DA31403" w:rsidRPr="3868ED3F">
        <w:rPr>
          <w:rFonts w:ascii="Bookman Old Style" w:eastAsia="Bookman Old Style" w:hAnsi="Bookman Old Style" w:cs="Bookman Old Style"/>
        </w:rPr>
        <w:t xml:space="preserve"> editore 1985</w:t>
      </w:r>
    </w:p>
    <w:p w14:paraId="279FCA5E" w14:textId="0492844B" w:rsidR="00B9301A" w:rsidRDefault="0EDC04EF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4D6A9436">
        <w:rPr>
          <w:rFonts w:ascii="Bookman Old Style" w:eastAsia="Bookman Old Style" w:hAnsi="Bookman Old Style" w:cs="Bookman Old Style"/>
        </w:rPr>
        <w:t xml:space="preserve">Giancarlo </w:t>
      </w:r>
      <w:proofErr w:type="spellStart"/>
      <w:r w:rsidRPr="4D6A9436">
        <w:rPr>
          <w:rFonts w:ascii="Bookman Old Style" w:eastAsia="Bookman Old Style" w:hAnsi="Bookman Old Style" w:cs="Bookman Old Style"/>
        </w:rPr>
        <w:t>Chielli</w:t>
      </w:r>
      <w:proofErr w:type="spellEnd"/>
      <w:r w:rsidRPr="4D6A9436">
        <w:rPr>
          <w:rFonts w:ascii="Bookman Old Style" w:eastAsia="Bookman Old Style" w:hAnsi="Bookman Old Style" w:cs="Bookman Old Style"/>
        </w:rPr>
        <w:t xml:space="preserve">: </w:t>
      </w:r>
      <w:r w:rsidR="0010696D" w:rsidRPr="4D6A9436">
        <w:rPr>
          <w:rFonts w:ascii="Bookman Old Style" w:eastAsia="Bookman Old Style" w:hAnsi="Bookman Old Style" w:cs="Bookman Old Style"/>
        </w:rPr>
        <w:t xml:space="preserve">Verso il </w:t>
      </w:r>
      <w:r w:rsidR="00756738" w:rsidRPr="4D6A9436">
        <w:rPr>
          <w:rFonts w:ascii="Bookman Old Style" w:eastAsia="Bookman Old Style" w:hAnsi="Bookman Old Style" w:cs="Bookman Old Style"/>
        </w:rPr>
        <w:t>museo</w:t>
      </w:r>
      <w:r w:rsidR="6FCAFBD2" w:rsidRPr="4D6A9436">
        <w:rPr>
          <w:rFonts w:ascii="Bookman Old Style" w:eastAsia="Bookman Old Style" w:hAnsi="Bookman Old Style" w:cs="Bookman Old Style"/>
        </w:rPr>
        <w:t>, Gangemi editore 2015, ISBN 978-88492</w:t>
      </w:r>
      <w:r w:rsidR="1B9E95AF" w:rsidRPr="4D6A9436">
        <w:rPr>
          <w:rFonts w:ascii="Bookman Old Style" w:eastAsia="Bookman Old Style" w:hAnsi="Bookman Old Style" w:cs="Bookman Old Style"/>
        </w:rPr>
        <w:t>30550</w:t>
      </w:r>
    </w:p>
    <w:p w14:paraId="10B97A4A" w14:textId="2C056614" w:rsidR="00553D5A" w:rsidRDefault="003F472E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>Museo archeologico (Agrigento)</w:t>
      </w:r>
      <w:r w:rsidR="0050610A">
        <w:rPr>
          <w:rFonts w:ascii="Bookman Old Style" w:eastAsia="Bookman Old Style" w:hAnsi="Bookman Old Style" w:cs="Bookman Old Style"/>
        </w:rPr>
        <w:t xml:space="preserve">, </w:t>
      </w:r>
      <w:r w:rsidR="0003467D">
        <w:rPr>
          <w:rFonts w:ascii="Bookman Old Style" w:eastAsia="Bookman Old Style" w:hAnsi="Bookman Old Style" w:cs="Bookman Old Style"/>
        </w:rPr>
        <w:t xml:space="preserve">novecento </w:t>
      </w:r>
      <w:r w:rsidR="7CA1AD5B" w:rsidRPr="7492C8BE">
        <w:rPr>
          <w:rFonts w:ascii="Bookman Old Style" w:eastAsia="Bookman Old Style" w:hAnsi="Bookman Old Style" w:cs="Bookman Old Style"/>
        </w:rPr>
        <w:t>librerie</w:t>
      </w:r>
      <w:r w:rsidR="00030C90">
        <w:rPr>
          <w:rFonts w:ascii="Bookman Old Style" w:eastAsia="Bookman Old Style" w:hAnsi="Bookman Old Style" w:cs="Bookman Old Style"/>
        </w:rPr>
        <w:t xml:space="preserve"> dello stato 1992, </w:t>
      </w:r>
      <w:r w:rsidR="007C7DD0">
        <w:rPr>
          <w:rFonts w:ascii="Bookman Old Style" w:eastAsia="Bookman Old Style" w:hAnsi="Bookman Old Style" w:cs="Bookman Old Style"/>
        </w:rPr>
        <w:t xml:space="preserve">ISBN </w:t>
      </w:r>
      <w:r w:rsidR="00E238AB">
        <w:rPr>
          <w:rFonts w:ascii="Bookman Old Style" w:eastAsia="Bookman Old Style" w:hAnsi="Bookman Old Style" w:cs="Bookman Old Style"/>
        </w:rPr>
        <w:t>88-373-0159-6</w:t>
      </w:r>
    </w:p>
    <w:p w14:paraId="1625C69B" w14:textId="023F8F3A" w:rsidR="003F472E" w:rsidRDefault="003F472E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>Museo archeologico (Palermo)</w:t>
      </w:r>
      <w:r w:rsidR="006057CF">
        <w:rPr>
          <w:rFonts w:ascii="Bookman Old Style" w:eastAsia="Bookman Old Style" w:hAnsi="Bookman Old Style" w:cs="Bookman Old Style"/>
        </w:rPr>
        <w:t xml:space="preserve">, Novecento Libreria dello stato </w:t>
      </w:r>
      <w:r w:rsidR="002727D5">
        <w:rPr>
          <w:rFonts w:ascii="Bookman Old Style" w:eastAsia="Bookman Old Style" w:hAnsi="Bookman Old Style" w:cs="Bookman Old Style"/>
        </w:rPr>
        <w:t>1991</w:t>
      </w:r>
      <w:r w:rsidR="00E7257A">
        <w:rPr>
          <w:rFonts w:ascii="Bookman Old Style" w:eastAsia="Bookman Old Style" w:hAnsi="Bookman Old Style" w:cs="Bookman Old Style"/>
        </w:rPr>
        <w:t xml:space="preserve">, </w:t>
      </w:r>
      <w:r w:rsidR="007A6E65">
        <w:rPr>
          <w:rFonts w:ascii="Bookman Old Style" w:eastAsia="Bookman Old Style" w:hAnsi="Bookman Old Style" w:cs="Bookman Old Style"/>
        </w:rPr>
        <w:t xml:space="preserve">ISBN </w:t>
      </w:r>
      <w:r w:rsidR="00934A0B">
        <w:rPr>
          <w:rFonts w:ascii="Bookman Old Style" w:eastAsia="Bookman Old Style" w:hAnsi="Bookman Old Style" w:cs="Bookman Old Style"/>
        </w:rPr>
        <w:t>88-373-0154-5</w:t>
      </w:r>
    </w:p>
    <w:p w14:paraId="1548E685" w14:textId="51ABE55F" w:rsidR="00B53372" w:rsidRDefault="00473D10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 w:rsidRPr="3868ED3F">
        <w:rPr>
          <w:rFonts w:ascii="Bookman Old Style" w:eastAsia="Bookman Old Style" w:hAnsi="Bookman Old Style" w:cs="Bookman Old Style"/>
        </w:rPr>
        <w:t xml:space="preserve">Il museo </w:t>
      </w:r>
      <w:proofErr w:type="spellStart"/>
      <w:r w:rsidRPr="3868ED3F">
        <w:rPr>
          <w:rFonts w:ascii="Bookman Old Style" w:eastAsia="Bookman Old Style" w:hAnsi="Bookman Old Style" w:cs="Bookman Old Style"/>
        </w:rPr>
        <w:t>pomarici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868ED3F">
        <w:rPr>
          <w:rFonts w:ascii="Bookman Old Style" w:eastAsia="Bookman Old Style" w:hAnsi="Bookman Old Style" w:cs="Bookman Old Style"/>
        </w:rPr>
        <w:t>santomasi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( Giuseppe </w:t>
      </w:r>
      <w:proofErr w:type="spellStart"/>
      <w:r w:rsidRPr="3868ED3F">
        <w:rPr>
          <w:rFonts w:ascii="Bookman Old Style" w:eastAsia="Bookman Old Style" w:hAnsi="Bookman Old Style" w:cs="Bookman Old Style"/>
        </w:rPr>
        <w:t>Lucatuorto</w:t>
      </w:r>
      <w:proofErr w:type="spellEnd"/>
      <w:r w:rsidRPr="3868ED3F">
        <w:rPr>
          <w:rFonts w:ascii="Bookman Old Style" w:eastAsia="Bookman Old Style" w:hAnsi="Bookman Old Style" w:cs="Bookman Old Style"/>
        </w:rPr>
        <w:t xml:space="preserve">) </w:t>
      </w:r>
      <w:r w:rsidR="00E52D35" w:rsidRPr="3868ED3F">
        <w:rPr>
          <w:rFonts w:ascii="Bookman Old Style" w:eastAsia="Bookman Old Style" w:hAnsi="Bookman Old Style" w:cs="Bookman Old Style"/>
        </w:rPr>
        <w:t>copia fotocopiata</w:t>
      </w:r>
    </w:p>
    <w:p w14:paraId="5A3D1DC2" w14:textId="59932D75" w:rsidR="003457FC" w:rsidRDefault="003457FC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</w:t>
      </w:r>
      <w:r w:rsidR="00D63510">
        <w:rPr>
          <w:rFonts w:ascii="Bookman Old Style" w:eastAsia="Bookman Old Style" w:hAnsi="Bookman Old Style" w:cs="Bookman Old Style"/>
        </w:rPr>
        <w:t xml:space="preserve"> Farnese </w:t>
      </w:r>
      <w:r w:rsidR="00BA5ADD">
        <w:rPr>
          <w:rFonts w:ascii="Bookman Old Style" w:eastAsia="Bookman Old Style" w:hAnsi="Bookman Old Style" w:cs="Bookman Old Style"/>
        </w:rPr>
        <w:t xml:space="preserve">(arte e collezionismo) </w:t>
      </w:r>
      <w:proofErr w:type="spellStart"/>
      <w:r w:rsidR="00F67A8F">
        <w:rPr>
          <w:rFonts w:ascii="Bookman Old Style" w:eastAsia="Bookman Old Style" w:hAnsi="Bookman Old Style" w:cs="Bookman Old Style"/>
        </w:rPr>
        <w:t>El</w:t>
      </w:r>
      <w:r w:rsidR="00FB717A">
        <w:rPr>
          <w:rFonts w:ascii="Bookman Old Style" w:eastAsia="Bookman Old Style" w:hAnsi="Bookman Old Style" w:cs="Bookman Old Style"/>
        </w:rPr>
        <w:t>ecta</w:t>
      </w:r>
      <w:proofErr w:type="spellEnd"/>
      <w:r w:rsidR="00FB717A">
        <w:rPr>
          <w:rFonts w:ascii="Bookman Old Style" w:eastAsia="Bookman Old Style" w:hAnsi="Bookman Old Style" w:cs="Bookman Old Style"/>
        </w:rPr>
        <w:t xml:space="preserve"> Napoli </w:t>
      </w:r>
      <w:r w:rsidR="00055CC9">
        <w:rPr>
          <w:rFonts w:ascii="Bookman Old Style" w:eastAsia="Bookman Old Style" w:hAnsi="Bookman Old Style" w:cs="Bookman Old Style"/>
        </w:rPr>
        <w:t xml:space="preserve">1995, </w:t>
      </w:r>
      <w:r w:rsidR="00F00A4A">
        <w:rPr>
          <w:rFonts w:ascii="Bookman Old Style" w:eastAsia="Bookman Old Style" w:hAnsi="Bookman Old Style" w:cs="Bookman Old Style"/>
        </w:rPr>
        <w:t xml:space="preserve">ISBN </w:t>
      </w:r>
      <w:r w:rsidR="00F10D60">
        <w:rPr>
          <w:rFonts w:ascii="Bookman Old Style" w:eastAsia="Bookman Old Style" w:hAnsi="Bookman Old Style" w:cs="Bookman Old Style"/>
        </w:rPr>
        <w:t>88-435-5213-9</w:t>
      </w:r>
    </w:p>
    <w:p w14:paraId="3CE4C914" w14:textId="1F6A3146" w:rsidR="008F7643" w:rsidRPr="007B0FEA" w:rsidRDefault="007B0FEA" w:rsidP="3868ED3F">
      <w:pPr>
        <w:pStyle w:val="Paragrafoelenco"/>
        <w:numPr>
          <w:ilvl w:val="0"/>
          <w:numId w:val="1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Museo di capodimonte: la collezione di arte contemporanea, </w:t>
      </w:r>
      <w:proofErr w:type="spellStart"/>
      <w:r w:rsidR="00B01131">
        <w:rPr>
          <w:rFonts w:ascii="Bookman Old Style" w:eastAsia="Bookman Old Style" w:hAnsi="Bookman Old Style" w:cs="Bookman Old Style"/>
        </w:rPr>
        <w:t>Electa</w:t>
      </w:r>
      <w:proofErr w:type="spellEnd"/>
      <w:r w:rsidR="00B01131">
        <w:rPr>
          <w:rFonts w:ascii="Bookman Old Style" w:eastAsia="Bookman Old Style" w:hAnsi="Bookman Old Style" w:cs="Bookman Old Style"/>
        </w:rPr>
        <w:t xml:space="preserve"> Napoli, ISBN: 978-8843586585</w:t>
      </w:r>
    </w:p>
    <w:p w14:paraId="2EE73F6F" w14:textId="77777777" w:rsidR="00CD07A9" w:rsidRDefault="00CD07A9" w:rsidP="3868ED3F">
      <w:pPr>
        <w:rPr>
          <w:rFonts w:ascii="Bookman Old Style" w:eastAsia="Bookman Old Style" w:hAnsi="Bookman Old Style" w:cs="Bookman Old Style"/>
        </w:rPr>
      </w:pPr>
    </w:p>
    <w:p w14:paraId="2D6EBD2B" w14:textId="77777777" w:rsidR="009917FF" w:rsidRDefault="009917FF" w:rsidP="3868ED3F">
      <w:pPr>
        <w:rPr>
          <w:rFonts w:ascii="Bookman Old Style" w:eastAsia="Bookman Old Style" w:hAnsi="Bookman Old Style" w:cs="Bookman Old Style"/>
        </w:rPr>
      </w:pPr>
    </w:p>
    <w:p w14:paraId="0BEEC41B" w14:textId="77777777" w:rsidR="00AF4172" w:rsidRDefault="00AF4172" w:rsidP="3868ED3F">
      <w:pPr>
        <w:rPr>
          <w:rFonts w:ascii="Bookman Old Style" w:eastAsia="Bookman Old Style" w:hAnsi="Bookman Old Style" w:cs="Bookman Old Style"/>
        </w:rPr>
      </w:pPr>
    </w:p>
    <w:sectPr w:rsidR="00AF4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667C4"/>
    <w:multiLevelType w:val="hybridMultilevel"/>
    <w:tmpl w:val="142404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0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83"/>
    <w:rsid w:val="00030C90"/>
    <w:rsid w:val="0003467D"/>
    <w:rsid w:val="0003556A"/>
    <w:rsid w:val="0005551D"/>
    <w:rsid w:val="00055CC9"/>
    <w:rsid w:val="00073B29"/>
    <w:rsid w:val="0009340C"/>
    <w:rsid w:val="000A6CBB"/>
    <w:rsid w:val="000C66E4"/>
    <w:rsid w:val="000F5521"/>
    <w:rsid w:val="00104818"/>
    <w:rsid w:val="0010696D"/>
    <w:rsid w:val="001259FD"/>
    <w:rsid w:val="00147ADD"/>
    <w:rsid w:val="001A4B4A"/>
    <w:rsid w:val="001C7D84"/>
    <w:rsid w:val="001E3B75"/>
    <w:rsid w:val="00203716"/>
    <w:rsid w:val="00207834"/>
    <w:rsid w:val="002727D5"/>
    <w:rsid w:val="002971F1"/>
    <w:rsid w:val="002D0884"/>
    <w:rsid w:val="002D62F8"/>
    <w:rsid w:val="003208E0"/>
    <w:rsid w:val="003407AC"/>
    <w:rsid w:val="003457FC"/>
    <w:rsid w:val="0038430A"/>
    <w:rsid w:val="00392BAB"/>
    <w:rsid w:val="003A7226"/>
    <w:rsid w:val="003D02CC"/>
    <w:rsid w:val="003E78BD"/>
    <w:rsid w:val="003F472E"/>
    <w:rsid w:val="0042385F"/>
    <w:rsid w:val="00473D10"/>
    <w:rsid w:val="004A7806"/>
    <w:rsid w:val="004E1855"/>
    <w:rsid w:val="0050610A"/>
    <w:rsid w:val="0052618F"/>
    <w:rsid w:val="005347C2"/>
    <w:rsid w:val="00553D5A"/>
    <w:rsid w:val="005A4016"/>
    <w:rsid w:val="005A77D4"/>
    <w:rsid w:val="006057CF"/>
    <w:rsid w:val="00605AC7"/>
    <w:rsid w:val="006305B5"/>
    <w:rsid w:val="006611A2"/>
    <w:rsid w:val="00683CA6"/>
    <w:rsid w:val="006977BF"/>
    <w:rsid w:val="006A54ED"/>
    <w:rsid w:val="006C4077"/>
    <w:rsid w:val="006C4EA6"/>
    <w:rsid w:val="006F517D"/>
    <w:rsid w:val="00741463"/>
    <w:rsid w:val="00756738"/>
    <w:rsid w:val="00774C77"/>
    <w:rsid w:val="007835BC"/>
    <w:rsid w:val="007A6E65"/>
    <w:rsid w:val="007B0FEA"/>
    <w:rsid w:val="007B179D"/>
    <w:rsid w:val="007C7DD0"/>
    <w:rsid w:val="007F2B21"/>
    <w:rsid w:val="00817B60"/>
    <w:rsid w:val="00892D92"/>
    <w:rsid w:val="008F7643"/>
    <w:rsid w:val="009060A7"/>
    <w:rsid w:val="009156CE"/>
    <w:rsid w:val="00920CBF"/>
    <w:rsid w:val="00933BCC"/>
    <w:rsid w:val="00934A0B"/>
    <w:rsid w:val="00952D34"/>
    <w:rsid w:val="009917FF"/>
    <w:rsid w:val="009A2CE0"/>
    <w:rsid w:val="009A6BAB"/>
    <w:rsid w:val="009E7A9A"/>
    <w:rsid w:val="00A00ABD"/>
    <w:rsid w:val="00A10CB7"/>
    <w:rsid w:val="00A1487E"/>
    <w:rsid w:val="00A31C30"/>
    <w:rsid w:val="00A37011"/>
    <w:rsid w:val="00A57D04"/>
    <w:rsid w:val="00A67EF3"/>
    <w:rsid w:val="00A87B68"/>
    <w:rsid w:val="00AF4172"/>
    <w:rsid w:val="00B01131"/>
    <w:rsid w:val="00B53372"/>
    <w:rsid w:val="00B56256"/>
    <w:rsid w:val="00B753BA"/>
    <w:rsid w:val="00B813AE"/>
    <w:rsid w:val="00B9301A"/>
    <w:rsid w:val="00BA5ADD"/>
    <w:rsid w:val="00BB33FC"/>
    <w:rsid w:val="00BE4E34"/>
    <w:rsid w:val="00BF6CCF"/>
    <w:rsid w:val="00C6502D"/>
    <w:rsid w:val="00C67465"/>
    <w:rsid w:val="00CA2363"/>
    <w:rsid w:val="00CC77E1"/>
    <w:rsid w:val="00CD07A9"/>
    <w:rsid w:val="00CF334F"/>
    <w:rsid w:val="00CF4A4F"/>
    <w:rsid w:val="00D214C2"/>
    <w:rsid w:val="00D217D1"/>
    <w:rsid w:val="00D51244"/>
    <w:rsid w:val="00D54300"/>
    <w:rsid w:val="00D63510"/>
    <w:rsid w:val="00D82DA8"/>
    <w:rsid w:val="00D95824"/>
    <w:rsid w:val="00DB3521"/>
    <w:rsid w:val="00DC3B02"/>
    <w:rsid w:val="00DE3C83"/>
    <w:rsid w:val="00DE5591"/>
    <w:rsid w:val="00E238AB"/>
    <w:rsid w:val="00E24BC3"/>
    <w:rsid w:val="00E52D35"/>
    <w:rsid w:val="00E7257A"/>
    <w:rsid w:val="00EA6A6F"/>
    <w:rsid w:val="00EF45EE"/>
    <w:rsid w:val="00EF4AA2"/>
    <w:rsid w:val="00F00A4A"/>
    <w:rsid w:val="00F10D60"/>
    <w:rsid w:val="00F57115"/>
    <w:rsid w:val="00F604FB"/>
    <w:rsid w:val="00F67A8F"/>
    <w:rsid w:val="00F743E0"/>
    <w:rsid w:val="00FB717A"/>
    <w:rsid w:val="01A6B9CC"/>
    <w:rsid w:val="039D54A5"/>
    <w:rsid w:val="065329BA"/>
    <w:rsid w:val="06BE3B6A"/>
    <w:rsid w:val="07EBBF59"/>
    <w:rsid w:val="07FA29A5"/>
    <w:rsid w:val="08CBACAF"/>
    <w:rsid w:val="09B653AF"/>
    <w:rsid w:val="0A2B7548"/>
    <w:rsid w:val="0BE93D2E"/>
    <w:rsid w:val="0D3C0557"/>
    <w:rsid w:val="0E145FE3"/>
    <w:rsid w:val="0EB7014E"/>
    <w:rsid w:val="0EDC04EF"/>
    <w:rsid w:val="0F2B5639"/>
    <w:rsid w:val="0F7F5360"/>
    <w:rsid w:val="1040F822"/>
    <w:rsid w:val="107FC05F"/>
    <w:rsid w:val="1138188B"/>
    <w:rsid w:val="1182BEE6"/>
    <w:rsid w:val="11967CE4"/>
    <w:rsid w:val="11DAE6B1"/>
    <w:rsid w:val="12DF42CD"/>
    <w:rsid w:val="1459DB4D"/>
    <w:rsid w:val="1629981B"/>
    <w:rsid w:val="16A3E67C"/>
    <w:rsid w:val="16D6DE61"/>
    <w:rsid w:val="170CA036"/>
    <w:rsid w:val="18E0CD03"/>
    <w:rsid w:val="19ED678A"/>
    <w:rsid w:val="1A4FD9E3"/>
    <w:rsid w:val="1B2CF411"/>
    <w:rsid w:val="1B9E95AF"/>
    <w:rsid w:val="1C236343"/>
    <w:rsid w:val="1CCAEE92"/>
    <w:rsid w:val="1D5C7E48"/>
    <w:rsid w:val="1DCB3628"/>
    <w:rsid w:val="1E41C0BC"/>
    <w:rsid w:val="1E687BEA"/>
    <w:rsid w:val="20AA1181"/>
    <w:rsid w:val="20B0C55E"/>
    <w:rsid w:val="2265AC0C"/>
    <w:rsid w:val="22C148E4"/>
    <w:rsid w:val="23D988B2"/>
    <w:rsid w:val="256373FD"/>
    <w:rsid w:val="25E96939"/>
    <w:rsid w:val="269806C2"/>
    <w:rsid w:val="288D7135"/>
    <w:rsid w:val="2ACF4EB4"/>
    <w:rsid w:val="2B5E9E3C"/>
    <w:rsid w:val="2BA96ADF"/>
    <w:rsid w:val="2BEF42E7"/>
    <w:rsid w:val="2C0BD417"/>
    <w:rsid w:val="2C48C080"/>
    <w:rsid w:val="2CC16842"/>
    <w:rsid w:val="2D54A603"/>
    <w:rsid w:val="2E4FE405"/>
    <w:rsid w:val="2EBA3F7E"/>
    <w:rsid w:val="2F58641A"/>
    <w:rsid w:val="31B4F3D2"/>
    <w:rsid w:val="31CC0A20"/>
    <w:rsid w:val="346F398B"/>
    <w:rsid w:val="348E780F"/>
    <w:rsid w:val="35EA12D3"/>
    <w:rsid w:val="36406C00"/>
    <w:rsid w:val="3847621A"/>
    <w:rsid w:val="3868ED3F"/>
    <w:rsid w:val="397908EB"/>
    <w:rsid w:val="3A394365"/>
    <w:rsid w:val="3A42FC2E"/>
    <w:rsid w:val="3A4BEAFD"/>
    <w:rsid w:val="3BC6FFC3"/>
    <w:rsid w:val="3D7A40C2"/>
    <w:rsid w:val="3FEDD6B5"/>
    <w:rsid w:val="4043192D"/>
    <w:rsid w:val="41310707"/>
    <w:rsid w:val="413D8A14"/>
    <w:rsid w:val="41AFD03C"/>
    <w:rsid w:val="41C8F73E"/>
    <w:rsid w:val="41FA6B2C"/>
    <w:rsid w:val="4227E54A"/>
    <w:rsid w:val="424070DC"/>
    <w:rsid w:val="4274BF71"/>
    <w:rsid w:val="450AE01E"/>
    <w:rsid w:val="452AD269"/>
    <w:rsid w:val="46113D5F"/>
    <w:rsid w:val="46DC8EAF"/>
    <w:rsid w:val="46F07A23"/>
    <w:rsid w:val="47BDA00D"/>
    <w:rsid w:val="47CD2355"/>
    <w:rsid w:val="4870F445"/>
    <w:rsid w:val="48C695D5"/>
    <w:rsid w:val="48DD67E6"/>
    <w:rsid w:val="4944010E"/>
    <w:rsid w:val="49546CA5"/>
    <w:rsid w:val="4A170203"/>
    <w:rsid w:val="4AD709A3"/>
    <w:rsid w:val="4BEDF57D"/>
    <w:rsid w:val="4C11914A"/>
    <w:rsid w:val="4D6A9436"/>
    <w:rsid w:val="4D8A1435"/>
    <w:rsid w:val="4F0FD135"/>
    <w:rsid w:val="5042BC30"/>
    <w:rsid w:val="5204F3B8"/>
    <w:rsid w:val="526B17B6"/>
    <w:rsid w:val="56F24EEB"/>
    <w:rsid w:val="57C4EE6F"/>
    <w:rsid w:val="58419861"/>
    <w:rsid w:val="58D55574"/>
    <w:rsid w:val="59B0353B"/>
    <w:rsid w:val="5A089A4A"/>
    <w:rsid w:val="5A852E6B"/>
    <w:rsid w:val="5BE036F1"/>
    <w:rsid w:val="5C5BDFAF"/>
    <w:rsid w:val="5D479223"/>
    <w:rsid w:val="5DA31403"/>
    <w:rsid w:val="5DB94672"/>
    <w:rsid w:val="5EF31C6D"/>
    <w:rsid w:val="5F299B83"/>
    <w:rsid w:val="5FB8E538"/>
    <w:rsid w:val="60670636"/>
    <w:rsid w:val="60C7644F"/>
    <w:rsid w:val="6216FE36"/>
    <w:rsid w:val="623C2EBD"/>
    <w:rsid w:val="62EB3CF9"/>
    <w:rsid w:val="630D65EB"/>
    <w:rsid w:val="636DEDB9"/>
    <w:rsid w:val="6492686B"/>
    <w:rsid w:val="660365E7"/>
    <w:rsid w:val="67237E5B"/>
    <w:rsid w:val="67868EF3"/>
    <w:rsid w:val="679E2927"/>
    <w:rsid w:val="681E6944"/>
    <w:rsid w:val="68246FED"/>
    <w:rsid w:val="69336BD4"/>
    <w:rsid w:val="6993F5DE"/>
    <w:rsid w:val="69EF415F"/>
    <w:rsid w:val="6A994962"/>
    <w:rsid w:val="6AF70C62"/>
    <w:rsid w:val="6B528E77"/>
    <w:rsid w:val="6B5E32C0"/>
    <w:rsid w:val="6C9304D1"/>
    <w:rsid w:val="6CE72E97"/>
    <w:rsid w:val="6D353294"/>
    <w:rsid w:val="6E5A6455"/>
    <w:rsid w:val="6EB74EC0"/>
    <w:rsid w:val="6EC5070D"/>
    <w:rsid w:val="6ECAEE99"/>
    <w:rsid w:val="6F75225C"/>
    <w:rsid w:val="6F8C145C"/>
    <w:rsid w:val="6FB800BE"/>
    <w:rsid w:val="6FCAFBD2"/>
    <w:rsid w:val="6FED056E"/>
    <w:rsid w:val="71A3BBD4"/>
    <w:rsid w:val="72025085"/>
    <w:rsid w:val="7261C60B"/>
    <w:rsid w:val="726463EF"/>
    <w:rsid w:val="72D0ACAF"/>
    <w:rsid w:val="73CD8D50"/>
    <w:rsid w:val="744EFC8E"/>
    <w:rsid w:val="7492C8BE"/>
    <w:rsid w:val="74E3D906"/>
    <w:rsid w:val="756CBAA9"/>
    <w:rsid w:val="7640B3EB"/>
    <w:rsid w:val="766D6B5B"/>
    <w:rsid w:val="76D900B2"/>
    <w:rsid w:val="77A258ED"/>
    <w:rsid w:val="77C9FBF3"/>
    <w:rsid w:val="77D5610A"/>
    <w:rsid w:val="77F21D2B"/>
    <w:rsid w:val="7841E157"/>
    <w:rsid w:val="78AAAE12"/>
    <w:rsid w:val="78CAC452"/>
    <w:rsid w:val="79614928"/>
    <w:rsid w:val="797FA20F"/>
    <w:rsid w:val="7BA210B3"/>
    <w:rsid w:val="7CA1AD5B"/>
    <w:rsid w:val="7D59E433"/>
    <w:rsid w:val="7D7A9E35"/>
    <w:rsid w:val="7D91D258"/>
    <w:rsid w:val="7E67D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53652"/>
  <w15:chartTrackingRefBased/>
  <w15:docId w15:val="{D33BDB0E-4F2C-2E40-B751-B7A05FB1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E3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3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3C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3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3C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3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3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3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3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3C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3C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3C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3C8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3C8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3C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3C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3C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3C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3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3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3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3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3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3C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3C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3C8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3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3C8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3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107</cp:revision>
  <dcterms:created xsi:type="dcterms:W3CDTF">2024-06-13T10:06:00Z</dcterms:created>
  <dcterms:modified xsi:type="dcterms:W3CDTF">2025-03-17T08:50:00Z</dcterms:modified>
</cp:coreProperties>
</file>