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C3865" w14:textId="1C0A9D2B" w:rsidR="001663B5" w:rsidRDefault="001663B5">
      <w:r>
        <w:t xml:space="preserve">                       </w:t>
      </w:r>
      <w:r w:rsidR="00417F14">
        <w:t xml:space="preserve">  </w:t>
      </w:r>
      <w:r>
        <w:t xml:space="preserve">   </w:t>
      </w:r>
      <w:r w:rsidR="583D1C87">
        <w:t xml:space="preserve"> </w:t>
      </w:r>
      <w:r>
        <w:t xml:space="preserve"> </w:t>
      </w:r>
      <w:r w:rsidR="583D1C87">
        <w:t xml:space="preserve">                 </w:t>
      </w:r>
      <w:r>
        <w:t xml:space="preserve"> </w:t>
      </w:r>
      <w:r w:rsidR="731825C7">
        <w:t xml:space="preserve">                          </w:t>
      </w:r>
      <w:r w:rsidR="731825C7" w:rsidRPr="58756646">
        <w:rPr>
          <w:sz w:val="32"/>
          <w:szCs w:val="32"/>
        </w:rPr>
        <w:t xml:space="preserve">  </w:t>
      </w:r>
      <w:r w:rsidR="62DA5BE1" w:rsidRPr="58756646">
        <w:rPr>
          <w:sz w:val="32"/>
          <w:szCs w:val="32"/>
        </w:rPr>
        <w:t xml:space="preserve">  </w:t>
      </w:r>
      <w:r w:rsidR="62DA5BE1" w:rsidRPr="58756646">
        <w:rPr>
          <w:rFonts w:ascii="Bookman Old Style" w:eastAsia="Bookman Old Style" w:hAnsi="Bookman Old Style" w:cs="Bookman Old Style"/>
          <w:sz w:val="32"/>
          <w:szCs w:val="32"/>
        </w:rPr>
        <w:t xml:space="preserve"> </w:t>
      </w:r>
      <w:r w:rsidR="00417F14" w:rsidRPr="58756646">
        <w:rPr>
          <w:rFonts w:ascii="Bookman Old Style" w:eastAsia="Bookman Old Style" w:hAnsi="Bookman Old Style" w:cs="Bookman Old Style"/>
          <w:sz w:val="32"/>
          <w:szCs w:val="32"/>
        </w:rPr>
        <w:t>MUSICA</w:t>
      </w:r>
    </w:p>
    <w:p w14:paraId="4811A946" w14:textId="6A6D473B" w:rsidR="58756646" w:rsidRDefault="58756646" w:rsidP="58756646">
      <w:pPr>
        <w:rPr>
          <w:sz w:val="32"/>
          <w:szCs w:val="32"/>
        </w:rPr>
      </w:pPr>
    </w:p>
    <w:p w14:paraId="71BA8BEE" w14:textId="74C71DDF" w:rsidR="00417F14" w:rsidRDefault="4E59986B" w:rsidP="58756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B54529B">
        <w:rPr>
          <w:rFonts w:ascii="Bookman Old Style" w:eastAsia="Bookman Old Style" w:hAnsi="Bookman Old Style" w:cs="Bookman Old Style"/>
        </w:rPr>
        <w:t xml:space="preserve">Massimo </w:t>
      </w:r>
      <w:r w:rsidR="7631ACCE" w:rsidRPr="1B54529B">
        <w:rPr>
          <w:rFonts w:ascii="Bookman Old Style" w:eastAsia="Bookman Old Style" w:hAnsi="Bookman Old Style" w:cs="Bookman Old Style"/>
        </w:rPr>
        <w:t xml:space="preserve">Mila: </w:t>
      </w:r>
      <w:r w:rsidR="009C60C4" w:rsidRPr="1B54529B">
        <w:rPr>
          <w:rFonts w:ascii="Bookman Old Style" w:eastAsia="Bookman Old Style" w:hAnsi="Bookman Old Style" w:cs="Bookman Old Style"/>
        </w:rPr>
        <w:t>Breve storia della musica</w:t>
      </w:r>
      <w:r w:rsidR="5423EB96" w:rsidRPr="1B54529B">
        <w:rPr>
          <w:rFonts w:ascii="Bookman Old Style" w:eastAsia="Bookman Old Style" w:hAnsi="Bookman Old Style" w:cs="Bookman Old Style"/>
        </w:rPr>
        <w:t>, Biblioteca editore 1963</w:t>
      </w:r>
    </w:p>
    <w:p w14:paraId="3E114712" w14:textId="6A6675B2" w:rsidR="00F71E96" w:rsidRDefault="7A37F6DD" w:rsidP="58756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B54529B">
        <w:rPr>
          <w:rFonts w:ascii="Bookman Old Style" w:eastAsia="Bookman Old Style" w:hAnsi="Bookman Old Style" w:cs="Bookman Old Style"/>
        </w:rPr>
        <w:t xml:space="preserve">Enrico </w:t>
      </w:r>
      <w:r w:rsidR="62B3BE47" w:rsidRPr="1B54529B">
        <w:rPr>
          <w:rFonts w:ascii="Bookman Old Style" w:eastAsia="Bookman Old Style" w:hAnsi="Bookman Old Style" w:cs="Bookman Old Style"/>
        </w:rPr>
        <w:t xml:space="preserve">Fubini: </w:t>
      </w:r>
      <w:r w:rsidR="00F71E96" w:rsidRPr="1B54529B">
        <w:rPr>
          <w:rFonts w:ascii="Bookman Old Style" w:eastAsia="Bookman Old Style" w:hAnsi="Bookman Old Style" w:cs="Bookman Old Style"/>
        </w:rPr>
        <w:t>L’estetica musicale dal 700’ ad oggi</w:t>
      </w:r>
      <w:r w:rsidR="1EFDC1A2" w:rsidRPr="1B54529B">
        <w:rPr>
          <w:rFonts w:ascii="Bookman Old Style" w:eastAsia="Bookman Old Style" w:hAnsi="Bookman Old Style" w:cs="Bookman Old Style"/>
        </w:rPr>
        <w:t xml:space="preserve"> 1964</w:t>
      </w:r>
    </w:p>
    <w:p w14:paraId="56E9DBE8" w14:textId="303C2DDA" w:rsidR="00841B58" w:rsidRDefault="2023B7A8" w:rsidP="58756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B54529B">
        <w:rPr>
          <w:rFonts w:ascii="Bookman Old Style" w:eastAsia="Bookman Old Style" w:hAnsi="Bookman Old Style" w:cs="Bookman Old Style"/>
        </w:rPr>
        <w:t xml:space="preserve">Commorata: </w:t>
      </w:r>
      <w:r w:rsidR="004C3A64" w:rsidRPr="1B54529B">
        <w:rPr>
          <w:rFonts w:ascii="Bookman Old Style" w:eastAsia="Bookman Old Style" w:hAnsi="Bookman Old Style" w:cs="Bookman Old Style"/>
        </w:rPr>
        <w:t>Storia della musica</w:t>
      </w:r>
      <w:r w:rsidR="651096C9" w:rsidRPr="1B54529B">
        <w:rPr>
          <w:rFonts w:ascii="Bookman Old Style" w:eastAsia="Bookman Old Style" w:hAnsi="Bookman Old Style" w:cs="Bookman Old Style"/>
        </w:rPr>
        <w:t>, Laterza editore 1981</w:t>
      </w:r>
      <w:r w:rsidR="004C3A64" w:rsidRPr="1B54529B">
        <w:rPr>
          <w:rFonts w:ascii="Bookman Old Style" w:eastAsia="Bookman Old Style" w:hAnsi="Bookman Old Style" w:cs="Bookman Old Style"/>
        </w:rPr>
        <w:t xml:space="preserve"> </w:t>
      </w:r>
    </w:p>
    <w:p w14:paraId="331B9A10" w14:textId="5502DF09" w:rsidR="00D04E24" w:rsidRDefault="00D04E24" w:rsidP="58756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B54529B">
        <w:rPr>
          <w:rFonts w:ascii="Bookman Old Style" w:eastAsia="Bookman Old Style" w:hAnsi="Bookman Old Style" w:cs="Bookman Old Style"/>
        </w:rPr>
        <w:t>La Grovure</w:t>
      </w:r>
      <w:r w:rsidR="02D03646" w:rsidRPr="1B54529B">
        <w:rPr>
          <w:rFonts w:ascii="Bookman Old Style" w:eastAsia="Bookman Old Style" w:hAnsi="Bookman Old Style" w:cs="Bookman Old Style"/>
        </w:rPr>
        <w:t>, garnier editore 1930</w:t>
      </w:r>
    </w:p>
    <w:p w14:paraId="51D6D137" w14:textId="085018ED" w:rsidR="00D04E24" w:rsidRDefault="00AD1A36" w:rsidP="58756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8756646">
        <w:rPr>
          <w:rFonts w:ascii="Bookman Old Style" w:eastAsia="Bookman Old Style" w:hAnsi="Bookman Old Style" w:cs="Bookman Old Style"/>
        </w:rPr>
        <w:t xml:space="preserve">Storia della </w:t>
      </w:r>
      <w:r w:rsidR="00A822EE" w:rsidRPr="58756646">
        <w:rPr>
          <w:rFonts w:ascii="Bookman Old Style" w:eastAsia="Bookman Old Style" w:hAnsi="Bookman Old Style" w:cs="Bookman Old Style"/>
        </w:rPr>
        <w:t>musica (collezione enciclopedica in 15 volumi)</w:t>
      </w:r>
    </w:p>
    <w:p w14:paraId="2CDDABED" w14:textId="70712092" w:rsidR="00A822EE" w:rsidRDefault="00595DC1" w:rsidP="58756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8756646">
        <w:rPr>
          <w:rFonts w:ascii="Bookman Old Style" w:eastAsia="Bookman Old Style" w:hAnsi="Bookman Old Style" w:cs="Bookman Old Style"/>
        </w:rPr>
        <w:t xml:space="preserve">Storia della musica (collezione </w:t>
      </w:r>
      <w:r w:rsidR="002D3AC9" w:rsidRPr="58756646">
        <w:rPr>
          <w:rFonts w:ascii="Bookman Old Style" w:eastAsia="Bookman Old Style" w:hAnsi="Bookman Old Style" w:cs="Bookman Old Style"/>
        </w:rPr>
        <w:t>Abbioli in 4 volumi)</w:t>
      </w:r>
    </w:p>
    <w:p w14:paraId="6EDF36C1" w14:textId="7342350B" w:rsidR="002D3AC9" w:rsidRDefault="002D3AC9" w:rsidP="58756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8756646">
        <w:rPr>
          <w:rFonts w:ascii="Bookman Old Style" w:eastAsia="Bookman Old Style" w:hAnsi="Bookman Old Style" w:cs="Bookman Old Style"/>
        </w:rPr>
        <w:t>Doumier Dessins</w:t>
      </w:r>
    </w:p>
    <w:p w14:paraId="69A8B585" w14:textId="0198CC12" w:rsidR="00E54EE3" w:rsidRDefault="00E54EE3" w:rsidP="58756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8756646">
        <w:rPr>
          <w:rFonts w:ascii="Bookman Old Style" w:eastAsia="Bookman Old Style" w:hAnsi="Bookman Old Style" w:cs="Bookman Old Style"/>
        </w:rPr>
        <w:t xml:space="preserve">Beuthois </w:t>
      </w:r>
      <w:r w:rsidR="00F945A5" w:rsidRPr="58756646">
        <w:rPr>
          <w:rFonts w:ascii="Bookman Old Style" w:eastAsia="Bookman Old Style" w:hAnsi="Bookman Old Style" w:cs="Bookman Old Style"/>
        </w:rPr>
        <w:t>Boitard ( Imprimeur)</w:t>
      </w:r>
    </w:p>
    <w:p w14:paraId="293D03FD" w14:textId="0294C2E8" w:rsidR="00451E6E" w:rsidRDefault="0823D2C2" w:rsidP="58756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B54529B">
        <w:rPr>
          <w:rFonts w:ascii="Bookman Old Style" w:eastAsia="Bookman Old Style" w:hAnsi="Bookman Old Style" w:cs="Bookman Old Style"/>
        </w:rPr>
        <w:t xml:space="preserve">Pietro Polieri: </w:t>
      </w:r>
      <w:r w:rsidR="00451E6E" w:rsidRPr="1B54529B">
        <w:rPr>
          <w:rFonts w:ascii="Bookman Old Style" w:eastAsia="Bookman Old Style" w:hAnsi="Bookman Old Style" w:cs="Bookman Old Style"/>
        </w:rPr>
        <w:t xml:space="preserve">La voce dell'inizio </w:t>
      </w:r>
    </w:p>
    <w:p w14:paraId="58854ACB" w14:textId="4040EFE3" w:rsidR="004500B7" w:rsidRDefault="2655A6C9" w:rsidP="58756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B54529B">
        <w:rPr>
          <w:rFonts w:ascii="Bookman Old Style" w:eastAsia="Bookman Old Style" w:hAnsi="Bookman Old Style" w:cs="Bookman Old Style"/>
        </w:rPr>
        <w:t xml:space="preserve">Theodor W. Adorno: </w:t>
      </w:r>
      <w:r w:rsidR="004500B7" w:rsidRPr="1B54529B">
        <w:rPr>
          <w:rFonts w:ascii="Bookman Old Style" w:eastAsia="Bookman Old Style" w:hAnsi="Bookman Old Style" w:cs="Bookman Old Style"/>
        </w:rPr>
        <w:t>Introduzione alla sociologia della musica</w:t>
      </w:r>
      <w:r w:rsidR="6524B730" w:rsidRPr="1B54529B">
        <w:rPr>
          <w:rFonts w:ascii="Bookman Old Style" w:eastAsia="Bookman Old Style" w:hAnsi="Bookman Old Style" w:cs="Bookman Old Style"/>
        </w:rPr>
        <w:t>, Einaudi editore 1971</w:t>
      </w:r>
    </w:p>
    <w:p w14:paraId="7492D95F" w14:textId="0587F4CB" w:rsidR="004500B7" w:rsidRDefault="64763B29" w:rsidP="58756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B54529B">
        <w:rPr>
          <w:rFonts w:ascii="Bookman Old Style" w:eastAsia="Bookman Old Style" w:hAnsi="Bookman Old Style" w:cs="Bookman Old Style"/>
        </w:rPr>
        <w:t xml:space="preserve">Theodor W.Adorno: </w:t>
      </w:r>
      <w:r w:rsidR="004F349C" w:rsidRPr="1B54529B">
        <w:rPr>
          <w:rFonts w:ascii="Bookman Old Style" w:eastAsia="Bookman Old Style" w:hAnsi="Bookman Old Style" w:cs="Bookman Old Style"/>
        </w:rPr>
        <w:t>Filosofia della musica moderna</w:t>
      </w:r>
      <w:r w:rsidR="0CA989B9" w:rsidRPr="1B54529B">
        <w:rPr>
          <w:rFonts w:ascii="Bookman Old Style" w:eastAsia="Bookman Old Style" w:hAnsi="Bookman Old Style" w:cs="Bookman Old Style"/>
        </w:rPr>
        <w:t>, Einaudi editore 1959</w:t>
      </w:r>
    </w:p>
    <w:p w14:paraId="71104136" w14:textId="317F3350" w:rsidR="004F349C" w:rsidRDefault="3663BBA7" w:rsidP="58756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B54529B">
        <w:rPr>
          <w:rFonts w:ascii="Bookman Old Style" w:eastAsia="Bookman Old Style" w:hAnsi="Bookman Old Style" w:cs="Bookman Old Style"/>
        </w:rPr>
        <w:t xml:space="preserve">Giacomo Manzoni: </w:t>
      </w:r>
      <w:r w:rsidR="006D4D40" w:rsidRPr="1B54529B">
        <w:rPr>
          <w:rFonts w:ascii="Bookman Old Style" w:eastAsia="Bookman Old Style" w:hAnsi="Bookman Old Style" w:cs="Bookman Old Style"/>
        </w:rPr>
        <w:t>Musica sinfonica</w:t>
      </w:r>
    </w:p>
    <w:p w14:paraId="764B04A6" w14:textId="4451A342" w:rsidR="00546465" w:rsidRDefault="00546465" w:rsidP="58756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8756646">
        <w:rPr>
          <w:rFonts w:ascii="Bookman Old Style" w:eastAsia="Bookman Old Style" w:hAnsi="Bookman Old Style" w:cs="Bookman Old Style"/>
        </w:rPr>
        <w:t>Giuseppe Magistris</w:t>
      </w:r>
      <w:r w:rsidR="000F4FE2" w:rsidRPr="58756646">
        <w:rPr>
          <w:rFonts w:ascii="Bookman Old Style" w:eastAsia="Bookman Old Style" w:hAnsi="Bookman Old Style" w:cs="Bookman Old Style"/>
        </w:rPr>
        <w:t xml:space="preserve">: Opere Musicali </w:t>
      </w:r>
    </w:p>
    <w:p w14:paraId="1D2CDB8D" w14:textId="36B83CCF" w:rsidR="00E26969" w:rsidRDefault="501511A0" w:rsidP="58756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B54529B">
        <w:rPr>
          <w:rFonts w:ascii="Bookman Old Style" w:eastAsia="Bookman Old Style" w:hAnsi="Bookman Old Style" w:cs="Bookman Old Style"/>
        </w:rPr>
        <w:t xml:space="preserve">Pasquale Sorrenti: </w:t>
      </w:r>
      <w:r w:rsidR="00E26969" w:rsidRPr="1B54529B">
        <w:rPr>
          <w:rFonts w:ascii="Bookman Old Style" w:eastAsia="Bookman Old Style" w:hAnsi="Bookman Old Style" w:cs="Bookman Old Style"/>
        </w:rPr>
        <w:t xml:space="preserve">I musicisti di </w:t>
      </w:r>
      <w:r w:rsidR="000F3495" w:rsidRPr="1B54529B">
        <w:rPr>
          <w:rFonts w:ascii="Bookman Old Style" w:eastAsia="Bookman Old Style" w:hAnsi="Bookman Old Style" w:cs="Bookman Old Style"/>
        </w:rPr>
        <w:t xml:space="preserve">Puglia </w:t>
      </w:r>
    </w:p>
    <w:p w14:paraId="122D41DF" w14:textId="413F7661" w:rsidR="00F756FE" w:rsidRDefault="30BDD088" w:rsidP="58756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B54529B">
        <w:rPr>
          <w:rFonts w:ascii="Bookman Old Style" w:eastAsia="Bookman Old Style" w:hAnsi="Bookman Old Style" w:cs="Bookman Old Style"/>
        </w:rPr>
        <w:t xml:space="preserve">Giuseppe Chiari: </w:t>
      </w:r>
      <w:r w:rsidR="00452B2A" w:rsidRPr="1B54529B">
        <w:rPr>
          <w:rFonts w:ascii="Bookman Old Style" w:eastAsia="Bookman Old Style" w:hAnsi="Bookman Old Style" w:cs="Bookman Old Style"/>
        </w:rPr>
        <w:t>Musica madre</w:t>
      </w:r>
      <w:r w:rsidR="3CE1376B" w:rsidRPr="1B54529B">
        <w:rPr>
          <w:rFonts w:ascii="Bookman Old Style" w:eastAsia="Bookman Old Style" w:hAnsi="Bookman Old Style" w:cs="Bookman Old Style"/>
        </w:rPr>
        <w:t xml:space="preserve">, Prearo editore </w:t>
      </w:r>
    </w:p>
    <w:p w14:paraId="59BB6283" w14:textId="05191629" w:rsidR="006D4D40" w:rsidRDefault="00291EC5" w:rsidP="00291EC5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Dizionario musicale (3 volumi)</w:t>
      </w:r>
    </w:p>
    <w:p w14:paraId="16D7D7A7" w14:textId="34537311" w:rsidR="00291EC5" w:rsidRPr="00291EC5" w:rsidRDefault="00291EC5" w:rsidP="00291EC5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Cesare e Pompeo (2 volumi</w:t>
      </w:r>
      <w:r w:rsidRPr="4DC19355">
        <w:rPr>
          <w:rFonts w:ascii="Bookman Old Style" w:eastAsia="Bookman Old Style" w:hAnsi="Bookman Old Style" w:cs="Bookman Old Style"/>
        </w:rPr>
        <w:t>)</w:t>
      </w:r>
      <w:r w:rsidR="2D23B5BF" w:rsidRPr="4DC19355">
        <w:rPr>
          <w:rFonts w:ascii="Bookman Old Style" w:eastAsia="Bookman Old Style" w:hAnsi="Bookman Old Style" w:cs="Bookman Old Style"/>
        </w:rPr>
        <w:t>,</w:t>
      </w:r>
      <w:r w:rsidR="2D23B5BF" w:rsidRPr="110E0ABB">
        <w:rPr>
          <w:rFonts w:ascii="Bookman Old Style" w:eastAsia="Bookman Old Style" w:hAnsi="Bookman Old Style" w:cs="Bookman Old Style"/>
        </w:rPr>
        <w:t xml:space="preserve"> edizioni carte </w:t>
      </w:r>
      <w:r w:rsidR="2D23B5BF" w:rsidRPr="52724C35">
        <w:rPr>
          <w:rFonts w:ascii="Bookman Old Style" w:eastAsia="Bookman Old Style" w:hAnsi="Bookman Old Style" w:cs="Bookman Old Style"/>
        </w:rPr>
        <w:t xml:space="preserve">segrete </w:t>
      </w:r>
      <w:r w:rsidR="2D23B5BF" w:rsidRPr="0CD6CE78">
        <w:rPr>
          <w:rFonts w:ascii="Bookman Old Style" w:eastAsia="Bookman Old Style" w:hAnsi="Bookman Old Style" w:cs="Bookman Old Style"/>
        </w:rPr>
        <w:t>1992</w:t>
      </w:r>
    </w:p>
    <w:p w14:paraId="7A3BE798" w14:textId="324484AD" w:rsidR="00832945" w:rsidRPr="00291EC5" w:rsidRDefault="00832945" w:rsidP="00291EC5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Storia della musica (</w:t>
      </w:r>
      <w:r w:rsidR="00161D84">
        <w:rPr>
          <w:rFonts w:ascii="Bookman Old Style" w:eastAsia="Bookman Old Style" w:hAnsi="Bookman Old Style" w:cs="Bookman Old Style"/>
        </w:rPr>
        <w:t xml:space="preserve">collezione enciclopedica in 13 volumi) </w:t>
      </w:r>
      <w:r w:rsidR="00422963">
        <w:rPr>
          <w:rFonts w:ascii="Bookman Old Style" w:eastAsia="Bookman Old Style" w:hAnsi="Bookman Old Style" w:cs="Bookman Old Style"/>
        </w:rPr>
        <w:t xml:space="preserve">fratelli fabbri editore </w:t>
      </w:r>
    </w:p>
    <w:p w14:paraId="2A930A37" w14:textId="111D4168" w:rsidR="003B77A3" w:rsidRPr="00291EC5" w:rsidRDefault="5DD94BA9" w:rsidP="00291EC5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8B7B1E8">
        <w:rPr>
          <w:rFonts w:ascii="Bookman Old Style" w:eastAsia="Bookman Old Style" w:hAnsi="Bookman Old Style" w:cs="Bookman Old Style"/>
        </w:rPr>
        <w:t xml:space="preserve">Angelo </w:t>
      </w:r>
      <w:r w:rsidRPr="32783BFA">
        <w:rPr>
          <w:rFonts w:ascii="Bookman Old Style" w:eastAsia="Bookman Old Style" w:hAnsi="Bookman Old Style" w:cs="Bookman Old Style"/>
        </w:rPr>
        <w:t xml:space="preserve">Massimeo: </w:t>
      </w:r>
      <w:r w:rsidR="003B77A3" w:rsidRPr="32783BFA">
        <w:rPr>
          <w:rFonts w:ascii="Bookman Old Style" w:eastAsia="Bookman Old Style" w:hAnsi="Bookman Old Style" w:cs="Bookman Old Style"/>
        </w:rPr>
        <w:t>Niccolò</w:t>
      </w:r>
      <w:r w:rsidR="003B77A3">
        <w:rPr>
          <w:rFonts w:ascii="Bookman Old Style" w:eastAsia="Bookman Old Style" w:hAnsi="Bookman Old Style" w:cs="Bookman Old Style"/>
        </w:rPr>
        <w:t xml:space="preserve"> Van </w:t>
      </w:r>
      <w:r w:rsidR="00A21D76">
        <w:rPr>
          <w:rFonts w:ascii="Bookman Old Style" w:eastAsia="Bookman Old Style" w:hAnsi="Bookman Old Style" w:cs="Bookman Old Style"/>
        </w:rPr>
        <w:t>Westrhout</w:t>
      </w:r>
      <w:r w:rsidR="3C9B1CD3" w:rsidRPr="37CBDC4A">
        <w:rPr>
          <w:rFonts w:ascii="Bookman Old Style" w:eastAsia="Bookman Old Style" w:hAnsi="Bookman Old Style" w:cs="Bookman Old Style"/>
        </w:rPr>
        <w:t xml:space="preserve">, </w:t>
      </w:r>
      <w:r w:rsidR="3C9B1CD3" w:rsidRPr="2DA17F56">
        <w:rPr>
          <w:rFonts w:ascii="Bookman Old Style" w:eastAsia="Bookman Old Style" w:hAnsi="Bookman Old Style" w:cs="Bookman Old Style"/>
        </w:rPr>
        <w:t>epistolario</w:t>
      </w:r>
      <w:r w:rsidR="3C9B1CD3" w:rsidRPr="6F7C3A1B">
        <w:rPr>
          <w:rFonts w:ascii="Bookman Old Style" w:eastAsia="Bookman Old Style" w:hAnsi="Bookman Old Style" w:cs="Bookman Old Style"/>
        </w:rPr>
        <w:t xml:space="preserve">/ </w:t>
      </w:r>
      <w:r w:rsidR="3C9B1CD3" w:rsidRPr="7131C42C">
        <w:rPr>
          <w:rFonts w:ascii="Bookman Old Style" w:eastAsia="Bookman Old Style" w:hAnsi="Bookman Old Style" w:cs="Bookman Old Style"/>
        </w:rPr>
        <w:t>testimonianze</w:t>
      </w:r>
      <w:r w:rsidR="3C9B1CD3" w:rsidRPr="463AFE6F">
        <w:rPr>
          <w:rFonts w:ascii="Bookman Old Style" w:eastAsia="Bookman Old Style" w:hAnsi="Bookman Old Style" w:cs="Bookman Old Style"/>
        </w:rPr>
        <w:t>,</w:t>
      </w:r>
      <w:r w:rsidR="3C9B1CD3" w:rsidRPr="7131C42C">
        <w:rPr>
          <w:rFonts w:ascii="Bookman Old Style" w:eastAsia="Bookman Old Style" w:hAnsi="Bookman Old Style" w:cs="Bookman Old Style"/>
        </w:rPr>
        <w:t xml:space="preserve"> </w:t>
      </w:r>
      <w:r w:rsidR="716B399C" w:rsidRPr="48F7AEB8">
        <w:rPr>
          <w:rFonts w:ascii="Bookman Old Style" w:eastAsia="Bookman Old Style" w:hAnsi="Bookman Old Style" w:cs="Bookman Old Style"/>
        </w:rPr>
        <w:t xml:space="preserve">edizione </w:t>
      </w:r>
      <w:r w:rsidR="716B399C" w:rsidRPr="5D3398B2">
        <w:rPr>
          <w:rFonts w:ascii="Bookman Old Style" w:eastAsia="Bookman Old Style" w:hAnsi="Bookman Old Style" w:cs="Bookman Old Style"/>
        </w:rPr>
        <w:t xml:space="preserve">fratelli </w:t>
      </w:r>
      <w:r w:rsidR="716B399C" w:rsidRPr="14876410">
        <w:rPr>
          <w:rFonts w:ascii="Bookman Old Style" w:eastAsia="Bookman Old Style" w:hAnsi="Bookman Old Style" w:cs="Bookman Old Style"/>
        </w:rPr>
        <w:t xml:space="preserve">Laterza </w:t>
      </w:r>
    </w:p>
    <w:p w14:paraId="7A824C23" w14:textId="77777777" w:rsidR="00125451" w:rsidRDefault="00125451"/>
    <w:sectPr w:rsidR="00125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420C3"/>
    <w:multiLevelType w:val="hybridMultilevel"/>
    <w:tmpl w:val="FFFFFFFF"/>
    <w:lvl w:ilvl="0" w:tplc="E02A44B0">
      <w:start w:val="1"/>
      <w:numFmt w:val="decimal"/>
      <w:lvlText w:val="%1."/>
      <w:lvlJc w:val="left"/>
      <w:pPr>
        <w:ind w:left="720" w:hanging="360"/>
      </w:pPr>
    </w:lvl>
    <w:lvl w:ilvl="1" w:tplc="9FE210EA">
      <w:start w:val="1"/>
      <w:numFmt w:val="lowerLetter"/>
      <w:lvlText w:val="%2."/>
      <w:lvlJc w:val="left"/>
      <w:pPr>
        <w:ind w:left="1440" w:hanging="360"/>
      </w:pPr>
    </w:lvl>
    <w:lvl w:ilvl="2" w:tplc="43742D9A">
      <w:start w:val="1"/>
      <w:numFmt w:val="lowerRoman"/>
      <w:lvlText w:val="%3."/>
      <w:lvlJc w:val="right"/>
      <w:pPr>
        <w:ind w:left="2160" w:hanging="180"/>
      </w:pPr>
    </w:lvl>
    <w:lvl w:ilvl="3" w:tplc="D98EBB8E">
      <w:start w:val="1"/>
      <w:numFmt w:val="decimal"/>
      <w:lvlText w:val="%4."/>
      <w:lvlJc w:val="left"/>
      <w:pPr>
        <w:ind w:left="2880" w:hanging="360"/>
      </w:pPr>
    </w:lvl>
    <w:lvl w:ilvl="4" w:tplc="B8344C5C">
      <w:start w:val="1"/>
      <w:numFmt w:val="lowerLetter"/>
      <w:lvlText w:val="%5."/>
      <w:lvlJc w:val="left"/>
      <w:pPr>
        <w:ind w:left="3600" w:hanging="360"/>
      </w:pPr>
    </w:lvl>
    <w:lvl w:ilvl="5" w:tplc="FF0070C8">
      <w:start w:val="1"/>
      <w:numFmt w:val="lowerRoman"/>
      <w:lvlText w:val="%6."/>
      <w:lvlJc w:val="right"/>
      <w:pPr>
        <w:ind w:left="4320" w:hanging="180"/>
      </w:pPr>
    </w:lvl>
    <w:lvl w:ilvl="6" w:tplc="0CF8E27C">
      <w:start w:val="1"/>
      <w:numFmt w:val="decimal"/>
      <w:lvlText w:val="%7."/>
      <w:lvlJc w:val="left"/>
      <w:pPr>
        <w:ind w:left="5040" w:hanging="360"/>
      </w:pPr>
    </w:lvl>
    <w:lvl w:ilvl="7" w:tplc="6A90B68C">
      <w:start w:val="1"/>
      <w:numFmt w:val="lowerLetter"/>
      <w:lvlText w:val="%8."/>
      <w:lvlJc w:val="left"/>
      <w:pPr>
        <w:ind w:left="5760" w:hanging="360"/>
      </w:pPr>
    </w:lvl>
    <w:lvl w:ilvl="8" w:tplc="BAA25F10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B5"/>
    <w:rsid w:val="00025C98"/>
    <w:rsid w:val="00035A91"/>
    <w:rsid w:val="0008A9B3"/>
    <w:rsid w:val="000E464B"/>
    <w:rsid w:val="000F3495"/>
    <w:rsid w:val="000F4FE2"/>
    <w:rsid w:val="00125451"/>
    <w:rsid w:val="00161D84"/>
    <w:rsid w:val="001663B5"/>
    <w:rsid w:val="002221CD"/>
    <w:rsid w:val="002428D4"/>
    <w:rsid w:val="00291EC5"/>
    <w:rsid w:val="002A0AC5"/>
    <w:rsid w:val="002A6828"/>
    <w:rsid w:val="002C1E06"/>
    <w:rsid w:val="002D3AC9"/>
    <w:rsid w:val="002E2236"/>
    <w:rsid w:val="003256DC"/>
    <w:rsid w:val="003B77A3"/>
    <w:rsid w:val="00404D39"/>
    <w:rsid w:val="004051E4"/>
    <w:rsid w:val="00417F14"/>
    <w:rsid w:val="00422963"/>
    <w:rsid w:val="00425414"/>
    <w:rsid w:val="00441558"/>
    <w:rsid w:val="004500B7"/>
    <w:rsid w:val="00451E6E"/>
    <w:rsid w:val="00452B2A"/>
    <w:rsid w:val="004C3A64"/>
    <w:rsid w:val="004F14CE"/>
    <w:rsid w:val="004F349C"/>
    <w:rsid w:val="00514713"/>
    <w:rsid w:val="005233C0"/>
    <w:rsid w:val="00546465"/>
    <w:rsid w:val="0056265D"/>
    <w:rsid w:val="005919C1"/>
    <w:rsid w:val="00595DC1"/>
    <w:rsid w:val="005F562F"/>
    <w:rsid w:val="006412B4"/>
    <w:rsid w:val="006B3920"/>
    <w:rsid w:val="006D4D40"/>
    <w:rsid w:val="00832945"/>
    <w:rsid w:val="00841B58"/>
    <w:rsid w:val="008E64F9"/>
    <w:rsid w:val="00936E9C"/>
    <w:rsid w:val="00944850"/>
    <w:rsid w:val="009746EA"/>
    <w:rsid w:val="00980CA2"/>
    <w:rsid w:val="009C43C8"/>
    <w:rsid w:val="009C60C4"/>
    <w:rsid w:val="009E1330"/>
    <w:rsid w:val="00A21D76"/>
    <w:rsid w:val="00A27CD1"/>
    <w:rsid w:val="00A34625"/>
    <w:rsid w:val="00A66CBB"/>
    <w:rsid w:val="00A822EE"/>
    <w:rsid w:val="00AD1A36"/>
    <w:rsid w:val="00AF5BFB"/>
    <w:rsid w:val="00B367DA"/>
    <w:rsid w:val="00B852DE"/>
    <w:rsid w:val="00B96422"/>
    <w:rsid w:val="00BC7183"/>
    <w:rsid w:val="00C4DAAF"/>
    <w:rsid w:val="00C938F1"/>
    <w:rsid w:val="00D04E24"/>
    <w:rsid w:val="00D27978"/>
    <w:rsid w:val="00E218C2"/>
    <w:rsid w:val="00E26969"/>
    <w:rsid w:val="00E54EE3"/>
    <w:rsid w:val="00E81CBA"/>
    <w:rsid w:val="00F557B7"/>
    <w:rsid w:val="00F71E96"/>
    <w:rsid w:val="00F756FE"/>
    <w:rsid w:val="00F945A5"/>
    <w:rsid w:val="01919B33"/>
    <w:rsid w:val="02D03646"/>
    <w:rsid w:val="03683F24"/>
    <w:rsid w:val="0432BA37"/>
    <w:rsid w:val="0823D2C2"/>
    <w:rsid w:val="0AAF6260"/>
    <w:rsid w:val="0C66197D"/>
    <w:rsid w:val="0CA989B9"/>
    <w:rsid w:val="0CD6CE78"/>
    <w:rsid w:val="110E0ABB"/>
    <w:rsid w:val="110E261C"/>
    <w:rsid w:val="14876410"/>
    <w:rsid w:val="1676AD2B"/>
    <w:rsid w:val="19BEAD66"/>
    <w:rsid w:val="1B513004"/>
    <w:rsid w:val="1B54529B"/>
    <w:rsid w:val="1C8E6F55"/>
    <w:rsid w:val="1EFDC1A2"/>
    <w:rsid w:val="2023B7A8"/>
    <w:rsid w:val="22046729"/>
    <w:rsid w:val="245F0BD4"/>
    <w:rsid w:val="2655A6C9"/>
    <w:rsid w:val="27E030BB"/>
    <w:rsid w:val="2B48CD01"/>
    <w:rsid w:val="2D23B5BF"/>
    <w:rsid w:val="2DA17F56"/>
    <w:rsid w:val="30BDD088"/>
    <w:rsid w:val="32783BFA"/>
    <w:rsid w:val="3328DE10"/>
    <w:rsid w:val="3553F467"/>
    <w:rsid w:val="35E80AB2"/>
    <w:rsid w:val="3663BBA7"/>
    <w:rsid w:val="37CBDC4A"/>
    <w:rsid w:val="3C9B1CD3"/>
    <w:rsid w:val="3CE1376B"/>
    <w:rsid w:val="40E7871B"/>
    <w:rsid w:val="463AFE6F"/>
    <w:rsid w:val="4723FE32"/>
    <w:rsid w:val="48BF4E20"/>
    <w:rsid w:val="48F7AEB8"/>
    <w:rsid w:val="4CB271CD"/>
    <w:rsid w:val="4DC19355"/>
    <w:rsid w:val="4E59986B"/>
    <w:rsid w:val="4FCDB00E"/>
    <w:rsid w:val="501511A0"/>
    <w:rsid w:val="50E73E95"/>
    <w:rsid w:val="52724C35"/>
    <w:rsid w:val="537087F3"/>
    <w:rsid w:val="5423EB96"/>
    <w:rsid w:val="583D1C87"/>
    <w:rsid w:val="58756646"/>
    <w:rsid w:val="5BB74C9B"/>
    <w:rsid w:val="5D3398B2"/>
    <w:rsid w:val="5DD94BA9"/>
    <w:rsid w:val="5F5E6BEF"/>
    <w:rsid w:val="6263F909"/>
    <w:rsid w:val="62B3BE47"/>
    <w:rsid w:val="62DA5BE1"/>
    <w:rsid w:val="64763B29"/>
    <w:rsid w:val="651096C9"/>
    <w:rsid w:val="6524B730"/>
    <w:rsid w:val="68B7B1E8"/>
    <w:rsid w:val="6F2120AB"/>
    <w:rsid w:val="6F7C3A1B"/>
    <w:rsid w:val="7131C42C"/>
    <w:rsid w:val="716B399C"/>
    <w:rsid w:val="71AF67FC"/>
    <w:rsid w:val="731825C7"/>
    <w:rsid w:val="7631ACCE"/>
    <w:rsid w:val="785BBFBA"/>
    <w:rsid w:val="78A7C2A1"/>
    <w:rsid w:val="7A37F6DD"/>
    <w:rsid w:val="7B1A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F5AA3C"/>
  <w15:chartTrackingRefBased/>
  <w15:docId w15:val="{1C6905AD-EF7E-0745-8E72-99CBB12B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66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6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6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6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6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6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6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6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6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6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6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6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63B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63B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63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63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63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63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6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66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6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6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6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63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63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663B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6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63B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63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4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gionny chimenti</dc:creator>
  <cp:keywords/>
  <dc:description/>
  <cp:lastModifiedBy>gionny chimenti</cp:lastModifiedBy>
  <cp:revision>19</cp:revision>
  <dcterms:created xsi:type="dcterms:W3CDTF">2024-08-28T08:25:00Z</dcterms:created>
  <dcterms:modified xsi:type="dcterms:W3CDTF">2025-02-18T15:07:00Z</dcterms:modified>
</cp:coreProperties>
</file>